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7328" w14:textId="562ACFD9" w:rsidR="00FD7E29" w:rsidRDefault="00081E49" w:rsidP="00FD7E29">
      <w:pPr>
        <w:jc w:val="center"/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t>Zápis z jednání školské rady při ZŠ a MŠ Velká Losenice</w:t>
      </w:r>
    </w:p>
    <w:p w14:paraId="4B654FBC" w14:textId="5C852940" w:rsidR="000440E2" w:rsidRPr="00FD7E29" w:rsidRDefault="00081E49" w:rsidP="00FD7E29">
      <w:pPr>
        <w:jc w:val="center"/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t>ze dne 1. 2. 2022</w:t>
      </w:r>
    </w:p>
    <w:p w14:paraId="4E7B0ED5" w14:textId="61F4D54C" w:rsidR="00081E49" w:rsidRPr="00FD7E29" w:rsidRDefault="00081E49" w:rsidP="000440E2">
      <w:pPr>
        <w:rPr>
          <w:rFonts w:cstheme="minorHAnsi"/>
          <w:sz w:val="24"/>
          <w:szCs w:val="24"/>
        </w:rPr>
      </w:pPr>
    </w:p>
    <w:p w14:paraId="08A7AF3C" w14:textId="377EA1E9" w:rsidR="00081E49" w:rsidRPr="00FD7E29" w:rsidRDefault="00081E49" w:rsidP="000440E2">
      <w:p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Jednání školské rady (ŠR) bylo svoláno předsedou Radkem Černým a proběhlo ve sborovně ZŠ.</w:t>
      </w:r>
    </w:p>
    <w:p w14:paraId="10163EB7" w14:textId="4070A881" w:rsidR="00081E49" w:rsidRPr="00FD7E29" w:rsidRDefault="00081E49" w:rsidP="000440E2">
      <w:pPr>
        <w:rPr>
          <w:rFonts w:cstheme="minorHAnsi"/>
          <w:sz w:val="24"/>
          <w:szCs w:val="24"/>
        </w:rPr>
      </w:pPr>
    </w:p>
    <w:p w14:paraId="3CFD3547" w14:textId="797BFB9F" w:rsidR="00081E49" w:rsidRPr="00FD7E29" w:rsidRDefault="00081E49" w:rsidP="000440E2">
      <w:pPr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t>Přítomni:</w:t>
      </w:r>
    </w:p>
    <w:p w14:paraId="2470EE36" w14:textId="6BD13076" w:rsidR="00081E49" w:rsidRPr="00FD7E29" w:rsidRDefault="00081E49" w:rsidP="000440E2">
      <w:p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Radek Černý, Karin Jajtnerová, Milan Lempera, Lenka Neuvirtová, Radek Pátek, Ladislava Pejchová, Vít Rosecký, Ilona Sitařová</w:t>
      </w:r>
    </w:p>
    <w:p w14:paraId="4DAE277D" w14:textId="5FCBA4D1" w:rsidR="00081E49" w:rsidRPr="00FD7E29" w:rsidRDefault="00081E49" w:rsidP="000440E2">
      <w:p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Host: Marie Dobrovolná (ŘŠ)</w:t>
      </w:r>
    </w:p>
    <w:p w14:paraId="227ECCF4" w14:textId="75897D1C" w:rsidR="00567612" w:rsidRPr="00FD7E29" w:rsidRDefault="00567612" w:rsidP="000440E2">
      <w:pPr>
        <w:rPr>
          <w:rFonts w:cstheme="minorHAnsi"/>
          <w:sz w:val="24"/>
          <w:szCs w:val="24"/>
        </w:rPr>
      </w:pPr>
    </w:p>
    <w:p w14:paraId="36919E86" w14:textId="5A510005" w:rsidR="00567612" w:rsidRPr="00FD7E29" w:rsidRDefault="00567612" w:rsidP="000440E2">
      <w:pPr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t>Program:</w:t>
      </w:r>
    </w:p>
    <w:p w14:paraId="707A9F7F" w14:textId="68E71153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Zahájení</w:t>
      </w:r>
    </w:p>
    <w:p w14:paraId="03907D5E" w14:textId="1EB0F7E9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Volba zapisovatele</w:t>
      </w:r>
    </w:p>
    <w:p w14:paraId="0623742C" w14:textId="4EA801D7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Pre</w:t>
      </w:r>
      <w:r w:rsidR="00242121">
        <w:rPr>
          <w:rFonts w:cstheme="minorHAnsi"/>
          <w:sz w:val="24"/>
          <w:szCs w:val="24"/>
        </w:rPr>
        <w:t>z</w:t>
      </w:r>
      <w:r w:rsidRPr="00FD7E29">
        <w:rPr>
          <w:rFonts w:cstheme="minorHAnsi"/>
          <w:sz w:val="24"/>
          <w:szCs w:val="24"/>
        </w:rPr>
        <w:t>ence</w:t>
      </w:r>
    </w:p>
    <w:p w14:paraId="3C500C2C" w14:textId="2C0F71DC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Schválení minulého zápisu</w:t>
      </w:r>
    </w:p>
    <w:p w14:paraId="678FD984" w14:textId="62531919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Testování žáků na covid19</w:t>
      </w:r>
    </w:p>
    <w:p w14:paraId="28F6CA05" w14:textId="2C669D51" w:rsidR="00567612" w:rsidRPr="00FD7E29" w:rsidRDefault="005E21CA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Multifunkční IT učebna</w:t>
      </w:r>
    </w:p>
    <w:p w14:paraId="5FDCB8DD" w14:textId="4CBAE217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Informace o pracovní skupině IT</w:t>
      </w:r>
    </w:p>
    <w:p w14:paraId="7584D1AA" w14:textId="2BDC1224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 xml:space="preserve">Technické záležitosti: </w:t>
      </w:r>
    </w:p>
    <w:p w14:paraId="34B0A82D" w14:textId="70FCF4ED" w:rsidR="00567612" w:rsidRPr="00FD7E29" w:rsidRDefault="00567612" w:rsidP="00567612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Úprava otopné soustavy</w:t>
      </w:r>
    </w:p>
    <w:p w14:paraId="334D2814" w14:textId="1C839BB7" w:rsidR="00567612" w:rsidRPr="00FD7E29" w:rsidRDefault="00567612" w:rsidP="00567612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Zatékání do budovy školy</w:t>
      </w:r>
    </w:p>
    <w:p w14:paraId="2372DE26" w14:textId="7C6FB188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Různé</w:t>
      </w:r>
    </w:p>
    <w:p w14:paraId="0E910AE7" w14:textId="1E6EB63B" w:rsidR="00567612" w:rsidRPr="00FD7E29" w:rsidRDefault="00567612" w:rsidP="00567612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Příští schůzka</w:t>
      </w:r>
    </w:p>
    <w:p w14:paraId="1851B281" w14:textId="591965AD" w:rsidR="00567612" w:rsidRPr="00FD7E29" w:rsidRDefault="00567612" w:rsidP="00567612">
      <w:pPr>
        <w:rPr>
          <w:rFonts w:cstheme="minorHAnsi"/>
          <w:sz w:val="24"/>
          <w:szCs w:val="24"/>
        </w:rPr>
      </w:pPr>
    </w:p>
    <w:p w14:paraId="1C85CB25" w14:textId="53CEFA18" w:rsidR="004F715F" w:rsidRPr="00FD7E29" w:rsidRDefault="004F715F" w:rsidP="004F715F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t xml:space="preserve">Zahájení </w:t>
      </w:r>
    </w:p>
    <w:p w14:paraId="48245BF0" w14:textId="77777777" w:rsidR="004F715F" w:rsidRPr="00FD7E29" w:rsidRDefault="004F715F" w:rsidP="004F715F">
      <w:pPr>
        <w:ind w:left="360"/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 xml:space="preserve">Předseda Radek Černý zahájil jednání. </w:t>
      </w:r>
    </w:p>
    <w:p w14:paraId="1E02A1C4" w14:textId="66049D50" w:rsidR="004F715F" w:rsidRPr="00FD7E29" w:rsidRDefault="004F715F" w:rsidP="004F715F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t xml:space="preserve">Volba zapisovatele </w:t>
      </w:r>
    </w:p>
    <w:p w14:paraId="4CEF1B80" w14:textId="3576BD56" w:rsidR="004F715F" w:rsidRPr="00FD7E29" w:rsidRDefault="004F715F" w:rsidP="004F715F">
      <w:pPr>
        <w:ind w:left="360"/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Zapisovatelem byla  zvolena Karin Jajtnerová</w:t>
      </w:r>
      <w:r w:rsidR="00FD7E29">
        <w:rPr>
          <w:rFonts w:cstheme="minorHAnsi"/>
          <w:sz w:val="24"/>
          <w:szCs w:val="24"/>
        </w:rPr>
        <w:t>.</w:t>
      </w:r>
      <w:r w:rsidRPr="00FD7E29">
        <w:rPr>
          <w:rFonts w:cstheme="minorHAnsi"/>
          <w:sz w:val="24"/>
          <w:szCs w:val="24"/>
        </w:rPr>
        <w:t xml:space="preserve"> </w:t>
      </w:r>
    </w:p>
    <w:p w14:paraId="4BC2E8D4" w14:textId="368DB6A3" w:rsidR="004F715F" w:rsidRPr="00FD7E29" w:rsidRDefault="004F715F" w:rsidP="004F715F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t>Pre</w:t>
      </w:r>
      <w:r w:rsidR="00242121">
        <w:rPr>
          <w:rFonts w:cstheme="minorHAnsi"/>
          <w:b/>
          <w:bCs/>
          <w:sz w:val="24"/>
          <w:szCs w:val="24"/>
        </w:rPr>
        <w:t>z</w:t>
      </w:r>
      <w:r w:rsidRPr="00FD7E29">
        <w:rPr>
          <w:rFonts w:cstheme="minorHAnsi"/>
          <w:b/>
          <w:bCs/>
          <w:sz w:val="24"/>
          <w:szCs w:val="24"/>
        </w:rPr>
        <w:t xml:space="preserve">ence </w:t>
      </w:r>
    </w:p>
    <w:p w14:paraId="2CD3F71B" w14:textId="35BBEFC9" w:rsidR="004F715F" w:rsidRPr="00FD7E29" w:rsidRDefault="004F715F" w:rsidP="004F715F">
      <w:pPr>
        <w:ind w:left="360"/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 xml:space="preserve">Z důvodu ukončení pracovního poměru skončila ve ŠR p. uč. </w:t>
      </w:r>
      <w:r w:rsidR="00EC6044">
        <w:rPr>
          <w:rFonts w:cstheme="minorHAnsi"/>
          <w:sz w:val="24"/>
          <w:szCs w:val="24"/>
        </w:rPr>
        <w:t>Markéta</w:t>
      </w:r>
      <w:r w:rsidRPr="00FD7E29">
        <w:rPr>
          <w:rFonts w:cstheme="minorHAnsi"/>
          <w:sz w:val="24"/>
          <w:szCs w:val="24"/>
        </w:rPr>
        <w:t xml:space="preserve"> Dobrovolná. Místo ní škola zvolila p. uč. Sitařovou.</w:t>
      </w:r>
    </w:p>
    <w:p w14:paraId="68E6EACE" w14:textId="7DCAD233" w:rsidR="004F715F" w:rsidRPr="00FD7E29" w:rsidRDefault="004F715F" w:rsidP="004F715F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t xml:space="preserve">Schválení minulého zápisu </w:t>
      </w:r>
    </w:p>
    <w:p w14:paraId="3E5E7D15" w14:textId="235FBB2F" w:rsidR="00567612" w:rsidRPr="00FD7E29" w:rsidRDefault="004F715F" w:rsidP="004F715F">
      <w:pPr>
        <w:ind w:left="360"/>
        <w:rPr>
          <w:rFonts w:cstheme="minorHAnsi"/>
          <w:sz w:val="24"/>
          <w:szCs w:val="24"/>
        </w:rPr>
      </w:pPr>
      <w:r w:rsidRPr="00FD7E29">
        <w:rPr>
          <w:rFonts w:cstheme="minorHAnsi"/>
          <w:sz w:val="24"/>
          <w:szCs w:val="24"/>
        </w:rPr>
        <w:t>Zápis z minulého jednání ŠR byl schválen jednomyslně.</w:t>
      </w:r>
    </w:p>
    <w:p w14:paraId="59D3EEB6" w14:textId="274A5CCB" w:rsidR="004F715F" w:rsidRPr="00FD7E29" w:rsidRDefault="004F715F" w:rsidP="009C1BB7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FD7E29">
        <w:rPr>
          <w:rFonts w:cstheme="minorHAnsi"/>
          <w:b/>
          <w:bCs/>
          <w:sz w:val="24"/>
          <w:szCs w:val="24"/>
        </w:rPr>
        <w:lastRenderedPageBreak/>
        <w:t>Testování žáků na covid</w:t>
      </w:r>
      <w:r w:rsidR="00FD7E29">
        <w:rPr>
          <w:rFonts w:cstheme="minorHAnsi"/>
          <w:b/>
          <w:bCs/>
          <w:sz w:val="24"/>
          <w:szCs w:val="24"/>
        </w:rPr>
        <w:t>-</w:t>
      </w:r>
      <w:r w:rsidRPr="00FD7E29">
        <w:rPr>
          <w:rFonts w:cstheme="minorHAnsi"/>
          <w:b/>
          <w:bCs/>
          <w:sz w:val="24"/>
          <w:szCs w:val="24"/>
        </w:rPr>
        <w:t>19</w:t>
      </w:r>
    </w:p>
    <w:p w14:paraId="393FC70F" w14:textId="1924FE72" w:rsidR="009C1BB7" w:rsidRPr="00FD7E29" w:rsidRDefault="00FD7E29" w:rsidP="009C1BB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Koordinátorem pro covid za školu je ustanovena p. Zichová. Po prvotním nejednotném postupu v informování rodičů o situaci v různých třídách se situace zlepšila. </w:t>
      </w:r>
      <w:r w:rsidR="00BA78EB">
        <w:rPr>
          <w:rFonts w:cstheme="minorHAnsi"/>
          <w:sz w:val="24"/>
          <w:szCs w:val="24"/>
        </w:rPr>
        <w:t>Nutno posílit přímou komunikaci s třídními učiteli</w:t>
      </w:r>
      <w:r>
        <w:rPr>
          <w:rFonts w:cstheme="minorHAnsi"/>
          <w:sz w:val="24"/>
          <w:szCs w:val="24"/>
        </w:rPr>
        <w:t>.</w:t>
      </w:r>
      <w:r w:rsidR="00BA78EB">
        <w:rPr>
          <w:rFonts w:cstheme="minorHAnsi"/>
          <w:sz w:val="24"/>
          <w:szCs w:val="24"/>
        </w:rPr>
        <w:t xml:space="preserve"> Snaha, aby učitelé předávali stejný typ informací.</w:t>
      </w:r>
      <w:r>
        <w:rPr>
          <w:rFonts w:cstheme="minorHAnsi"/>
          <w:sz w:val="24"/>
          <w:szCs w:val="24"/>
        </w:rPr>
        <w:t xml:space="preserve"> Doba byla chaotická a škola vždy postupovala podle instrukcí ministerstva,</w:t>
      </w:r>
      <w:r w:rsidR="00BA78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ačkoli rodiče očekávali </w:t>
      </w:r>
      <w:r w:rsidR="00BA78EB">
        <w:rPr>
          <w:rFonts w:cstheme="minorHAnsi"/>
          <w:sz w:val="24"/>
          <w:szCs w:val="24"/>
        </w:rPr>
        <w:t>informace „šité na míru“ svým třídám. Také informace z hygienické stanice nebyly zpočátku jednotně interpretované, docházelo k velkým časovým prodlevám mezi nákazou a odchodem do karantény. Ke konci už se situace uklidnila.</w:t>
      </w:r>
    </w:p>
    <w:p w14:paraId="3279B26E" w14:textId="79FD78F6" w:rsidR="004F715F" w:rsidRPr="005E21CA" w:rsidRDefault="005E21CA" w:rsidP="009C1BB7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5E21CA">
        <w:rPr>
          <w:rFonts w:cstheme="minorHAnsi"/>
          <w:b/>
          <w:bCs/>
          <w:sz w:val="24"/>
          <w:szCs w:val="24"/>
        </w:rPr>
        <w:t>Multifunkční IT učebna</w:t>
      </w:r>
    </w:p>
    <w:p w14:paraId="6F537D3B" w14:textId="4FE87D1D" w:rsidR="00BA78EB" w:rsidRDefault="005E21CA" w:rsidP="00BA78E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v plánu vybudování multifunkční učebny informatiky pro polytechnické vzdělávání. V učebně </w:t>
      </w:r>
      <w:r w:rsidR="00AC29C9">
        <w:rPr>
          <w:rFonts w:cstheme="minorHAnsi"/>
          <w:sz w:val="24"/>
          <w:szCs w:val="24"/>
        </w:rPr>
        <w:t>budou</w:t>
      </w:r>
      <w:r>
        <w:rPr>
          <w:rFonts w:cstheme="minorHAnsi"/>
          <w:sz w:val="24"/>
          <w:szCs w:val="24"/>
        </w:rPr>
        <w:t xml:space="preserve"> počítače, CNC stroje, 3D tiskárna, kreativní zóna s animačními programy (natáčení, focení, výroba videí) a odborná knihovna. </w:t>
      </w:r>
    </w:p>
    <w:p w14:paraId="0D7E6D99" w14:textId="1301CB02" w:rsidR="005E21CA" w:rsidRPr="00BA78EB" w:rsidRDefault="005E21CA" w:rsidP="00BA78E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Odhadovaná cena projektu je 2 mil. Kč, z toho 1 800 tis. Kč z dotace EU, 200 tis. Kč z rozpočtu ZŠ. Projekt </w:t>
      </w:r>
      <w:r w:rsidR="00AC29C9">
        <w:rPr>
          <w:rFonts w:cstheme="minorHAnsi"/>
          <w:sz w:val="24"/>
          <w:szCs w:val="24"/>
        </w:rPr>
        <w:t>má být</w:t>
      </w:r>
      <w:r>
        <w:rPr>
          <w:rFonts w:cstheme="minorHAnsi"/>
          <w:sz w:val="24"/>
          <w:szCs w:val="24"/>
        </w:rPr>
        <w:t xml:space="preserve"> realizován v rámci programu IROP.</w:t>
      </w:r>
    </w:p>
    <w:p w14:paraId="01BEF889" w14:textId="60A6A6F5" w:rsidR="004F715F" w:rsidRPr="009E27CA" w:rsidRDefault="004F715F" w:rsidP="009C1BB7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9E27CA">
        <w:rPr>
          <w:rFonts w:cstheme="minorHAnsi"/>
          <w:b/>
          <w:bCs/>
          <w:sz w:val="24"/>
          <w:szCs w:val="24"/>
        </w:rPr>
        <w:t>Informace o pracovní skupině IT</w:t>
      </w:r>
    </w:p>
    <w:p w14:paraId="2BC9921D" w14:textId="77777777" w:rsidR="00411E41" w:rsidRDefault="005E21CA" w:rsidP="00411E4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Otevřen</w:t>
      </w:r>
      <w:r w:rsidR="009E27CA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možnost spolupráce s firmou H-Edu</w:t>
      </w:r>
      <w:r w:rsidR="009E27CA">
        <w:rPr>
          <w:rFonts w:cstheme="minorHAnsi"/>
          <w:sz w:val="24"/>
          <w:szCs w:val="24"/>
        </w:rPr>
        <w:t xml:space="preserve"> efektivní výukové metody a výukové materiály.</w:t>
      </w:r>
    </w:p>
    <w:p w14:paraId="16A36F60" w14:textId="5F500121" w:rsidR="00411E41" w:rsidRDefault="00411E41" w:rsidP="00411E4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E-třídnice – rozsáhlejší úpravy se neplánují, pouze „kosmetické“</w:t>
      </w:r>
    </w:p>
    <w:p w14:paraId="2BEB6720" w14:textId="08E211FF" w:rsidR="009E27CA" w:rsidRPr="009E27CA" w:rsidRDefault="009E27CA" w:rsidP="005E21CA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Další viz. Bod 6.</w:t>
      </w:r>
    </w:p>
    <w:p w14:paraId="165159B1" w14:textId="53D4F594" w:rsidR="004F715F" w:rsidRPr="00FD7E29" w:rsidRDefault="004F715F" w:rsidP="009C1BB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27CA">
        <w:rPr>
          <w:rFonts w:cstheme="minorHAnsi"/>
          <w:b/>
          <w:bCs/>
          <w:sz w:val="24"/>
          <w:szCs w:val="24"/>
        </w:rPr>
        <w:t>Technické záležitosti</w:t>
      </w:r>
      <w:r w:rsidRPr="00FD7E29">
        <w:rPr>
          <w:rFonts w:cstheme="minorHAnsi"/>
          <w:sz w:val="24"/>
          <w:szCs w:val="24"/>
        </w:rPr>
        <w:t xml:space="preserve"> </w:t>
      </w:r>
    </w:p>
    <w:p w14:paraId="49EA9E70" w14:textId="736A1B7D" w:rsidR="004F715F" w:rsidRPr="009E27CA" w:rsidRDefault="004F715F" w:rsidP="009E27CA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E27CA">
        <w:rPr>
          <w:rFonts w:cstheme="minorHAnsi"/>
          <w:sz w:val="24"/>
          <w:szCs w:val="24"/>
        </w:rPr>
        <w:t>Úprava otopné soustavy</w:t>
      </w:r>
      <w:r w:rsidR="009E27CA" w:rsidRPr="009E27CA">
        <w:rPr>
          <w:rFonts w:cstheme="minorHAnsi"/>
          <w:sz w:val="24"/>
          <w:szCs w:val="24"/>
        </w:rPr>
        <w:t xml:space="preserve"> – řeší OÚ, zatím ladí p. školník manuálně</w:t>
      </w:r>
    </w:p>
    <w:p w14:paraId="1EAE19F1" w14:textId="3C7AD98D" w:rsidR="00411E41" w:rsidRPr="00411E41" w:rsidRDefault="004F715F" w:rsidP="00411E41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E27CA">
        <w:rPr>
          <w:rFonts w:cstheme="minorHAnsi"/>
          <w:sz w:val="24"/>
          <w:szCs w:val="24"/>
        </w:rPr>
        <w:t>Zatékání do budovy školy</w:t>
      </w:r>
      <w:r w:rsidR="009E27CA" w:rsidRPr="009E27CA">
        <w:rPr>
          <w:rFonts w:cstheme="minorHAnsi"/>
          <w:sz w:val="24"/>
          <w:szCs w:val="24"/>
        </w:rPr>
        <w:t xml:space="preserve"> – na jaro/léto 2022 je plánu oprava střechy ZŠ</w:t>
      </w:r>
    </w:p>
    <w:p w14:paraId="122E536D" w14:textId="77777777" w:rsidR="009E27CA" w:rsidRPr="009E27CA" w:rsidRDefault="009E27CA" w:rsidP="009E27CA">
      <w:pPr>
        <w:pStyle w:val="Odstavecseseznamem"/>
        <w:ind w:left="1080"/>
        <w:rPr>
          <w:rFonts w:cstheme="minorHAnsi"/>
          <w:sz w:val="24"/>
          <w:szCs w:val="24"/>
        </w:rPr>
      </w:pPr>
    </w:p>
    <w:p w14:paraId="7ECF7D90" w14:textId="16434AD3" w:rsidR="004F715F" w:rsidRDefault="004F715F" w:rsidP="009E27CA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9E27CA">
        <w:rPr>
          <w:rFonts w:cstheme="minorHAnsi"/>
          <w:b/>
          <w:bCs/>
          <w:sz w:val="24"/>
          <w:szCs w:val="24"/>
        </w:rPr>
        <w:t>Různé</w:t>
      </w:r>
    </w:p>
    <w:p w14:paraId="4943766C" w14:textId="19C40F1C" w:rsidR="00411E41" w:rsidRPr="009E27CA" w:rsidRDefault="009E27CA" w:rsidP="00411E4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GDPR –</w:t>
      </w:r>
      <w:r>
        <w:rPr>
          <w:rFonts w:cstheme="minorHAnsi"/>
          <w:sz w:val="24"/>
          <w:szCs w:val="24"/>
        </w:rPr>
        <w:t xml:space="preserve"> v dokumentech školy ke GDPR uvádět pro konkrétní jméno i konkrétní účel, pro který </w:t>
      </w:r>
      <w:r w:rsidR="00411E41">
        <w:rPr>
          <w:rFonts w:cstheme="minorHAnsi"/>
          <w:sz w:val="24"/>
          <w:szCs w:val="24"/>
        </w:rPr>
        <w:t>osobní data využívá</w:t>
      </w:r>
    </w:p>
    <w:p w14:paraId="7910F44C" w14:textId="77777777" w:rsidR="004F715F" w:rsidRPr="00411E41" w:rsidRDefault="004F715F" w:rsidP="009E27CA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411E41">
        <w:rPr>
          <w:rFonts w:cstheme="minorHAnsi"/>
          <w:b/>
          <w:bCs/>
          <w:sz w:val="24"/>
          <w:szCs w:val="24"/>
        </w:rPr>
        <w:t>Příští schůzka</w:t>
      </w:r>
    </w:p>
    <w:p w14:paraId="1A78F289" w14:textId="5617899D" w:rsidR="004F715F" w:rsidRPr="00FD7E29" w:rsidRDefault="00411E41" w:rsidP="00411E4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Příští schůzka je naplánována na 24. 5. 2022.</w:t>
      </w:r>
    </w:p>
    <w:p w14:paraId="5B148213" w14:textId="3CCEE9AB" w:rsidR="00081E49" w:rsidRPr="00FD7E29" w:rsidRDefault="00081E49" w:rsidP="000440E2">
      <w:pPr>
        <w:rPr>
          <w:rFonts w:cstheme="minorHAnsi"/>
        </w:rPr>
      </w:pPr>
    </w:p>
    <w:p w14:paraId="68E72BFF" w14:textId="77777777" w:rsidR="00081E49" w:rsidRPr="00FD7E29" w:rsidRDefault="00081E49" w:rsidP="000440E2">
      <w:pPr>
        <w:rPr>
          <w:rFonts w:cstheme="minorHAnsi"/>
        </w:rPr>
      </w:pPr>
    </w:p>
    <w:p w14:paraId="2E65DE8B" w14:textId="15174859" w:rsidR="00081E49" w:rsidRPr="00FD7E29" w:rsidRDefault="00081E49" w:rsidP="000440E2">
      <w:pPr>
        <w:rPr>
          <w:rFonts w:cstheme="minorHAnsi"/>
        </w:rPr>
      </w:pPr>
    </w:p>
    <w:p w14:paraId="393F4D9B" w14:textId="77777777" w:rsidR="00081E49" w:rsidRPr="00FD7E29" w:rsidRDefault="00081E49" w:rsidP="000440E2">
      <w:pPr>
        <w:rPr>
          <w:rFonts w:cstheme="minorHAnsi"/>
        </w:rPr>
      </w:pPr>
    </w:p>
    <w:sectPr w:rsidR="00081E49" w:rsidRPr="00FD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C80"/>
    <w:multiLevelType w:val="hybridMultilevel"/>
    <w:tmpl w:val="6F822BDA"/>
    <w:lvl w:ilvl="0" w:tplc="50E84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17CCA"/>
    <w:multiLevelType w:val="hybridMultilevel"/>
    <w:tmpl w:val="8C6A25EA"/>
    <w:lvl w:ilvl="0" w:tplc="025A7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A44C5"/>
    <w:multiLevelType w:val="hybridMultilevel"/>
    <w:tmpl w:val="83D648EE"/>
    <w:lvl w:ilvl="0" w:tplc="3ACC1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F334D"/>
    <w:multiLevelType w:val="hybridMultilevel"/>
    <w:tmpl w:val="C8E0C838"/>
    <w:lvl w:ilvl="0" w:tplc="BB7C2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93642">
    <w:abstractNumId w:val="0"/>
  </w:num>
  <w:num w:numId="2" w16cid:durableId="1207914093">
    <w:abstractNumId w:val="1"/>
  </w:num>
  <w:num w:numId="3" w16cid:durableId="142813404">
    <w:abstractNumId w:val="3"/>
  </w:num>
  <w:num w:numId="4" w16cid:durableId="70965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E2"/>
    <w:rsid w:val="000440E2"/>
    <w:rsid w:val="00081E49"/>
    <w:rsid w:val="00242121"/>
    <w:rsid w:val="00411E41"/>
    <w:rsid w:val="004F715F"/>
    <w:rsid w:val="00567612"/>
    <w:rsid w:val="005E21CA"/>
    <w:rsid w:val="009C1BB7"/>
    <w:rsid w:val="009E27CA"/>
    <w:rsid w:val="00AC29C9"/>
    <w:rsid w:val="00BA78EB"/>
    <w:rsid w:val="00DE67BA"/>
    <w:rsid w:val="00EC6044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7B29"/>
  <w15:chartTrackingRefBased/>
  <w15:docId w15:val="{7AAF8F7A-3392-43F3-80D1-708C669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40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dudak32@gmail.com</dc:creator>
  <cp:keywords/>
  <dc:description/>
  <cp:lastModifiedBy>ČERNÝ Vojtěch</cp:lastModifiedBy>
  <cp:revision>4</cp:revision>
  <dcterms:created xsi:type="dcterms:W3CDTF">2022-05-22T20:29:00Z</dcterms:created>
  <dcterms:modified xsi:type="dcterms:W3CDTF">2022-06-06T17:28:00Z</dcterms:modified>
</cp:coreProperties>
</file>