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2"/>
        <w:gridCol w:w="5048"/>
      </w:tblGrid>
      <w:tr w:rsidR="00BD15B7" w:rsidRPr="00BD15B7" w:rsidTr="00BD15B7">
        <w:trPr>
          <w:tblCellSpacing w:w="0" w:type="dxa"/>
        </w:trPr>
        <w:tc>
          <w:tcPr>
            <w:tcW w:w="9000" w:type="dxa"/>
            <w:gridSpan w:val="2"/>
            <w:hideMark/>
          </w:tcPr>
          <w:p w:rsidR="00BD15B7" w:rsidRPr="00BD15B7" w:rsidRDefault="00BD15B7" w:rsidP="00564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 škola a Mateřská škola VELKÁ LOSENICE,</w:t>
            </w:r>
          </w:p>
          <w:p w:rsidR="00BD15B7" w:rsidRPr="00BD15B7" w:rsidRDefault="00BD15B7" w:rsidP="00564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příspěvková organizace</w:t>
            </w:r>
          </w:p>
          <w:p w:rsidR="00BD15B7" w:rsidRPr="00BD15B7" w:rsidRDefault="00BD15B7" w:rsidP="00564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 sídlem</w:t>
            </w:r>
          </w:p>
          <w:p w:rsidR="00BD15B7" w:rsidRPr="00BD15B7" w:rsidRDefault="00BD15B7" w:rsidP="00564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VELKÁ LOSENICE 248, 592 11</w:t>
            </w:r>
          </w:p>
        </w:tc>
      </w:tr>
      <w:tr w:rsidR="00BD15B7" w:rsidRPr="00D916B2" w:rsidTr="00BD15B7">
        <w:trPr>
          <w:tblCellSpacing w:w="0" w:type="dxa"/>
        </w:trPr>
        <w:tc>
          <w:tcPr>
            <w:tcW w:w="9000" w:type="dxa"/>
            <w:gridSpan w:val="2"/>
            <w:hideMark/>
          </w:tcPr>
          <w:p w:rsidR="00564261" w:rsidRDefault="00564261" w:rsidP="00D91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  <w:p w:rsidR="00BD15B7" w:rsidRPr="00D916B2" w:rsidRDefault="00EB14B3" w:rsidP="00CA6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VNITŘNÍ</w:t>
            </w:r>
            <w:r w:rsidR="00BD15B7" w:rsidRPr="00D9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ŘÁD ŠKOLNÍ JÍDELNY</w:t>
            </w:r>
            <w:r w:rsidR="0028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- výdejna MŠ</w:t>
            </w:r>
          </w:p>
        </w:tc>
      </w:tr>
      <w:tr w:rsidR="00BD15B7" w:rsidRPr="00BD15B7" w:rsidTr="00BD15B7">
        <w:trPr>
          <w:tblCellSpacing w:w="0" w:type="dxa"/>
        </w:trPr>
        <w:tc>
          <w:tcPr>
            <w:tcW w:w="9000" w:type="dxa"/>
            <w:gridSpan w:val="2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4815" w:type="dxa"/>
            <w:hideMark/>
          </w:tcPr>
          <w:p w:rsidR="00BD15B7" w:rsidRPr="001E3C8A" w:rsidRDefault="003F4C31" w:rsidP="0036303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88</w:t>
            </w:r>
            <w:r w:rsidR="00140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/2021</w:t>
            </w:r>
            <w:r w:rsidR="00363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-ZŠ-MŠ-VL</w:t>
            </w: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BD15B7" w:rsidP="00AF5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Vypracoval</w:t>
            </w:r>
            <w:r w:rsidR="00AF5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5" w:type="dxa"/>
            <w:hideMark/>
          </w:tcPr>
          <w:p w:rsidR="00BD15B7" w:rsidRPr="00BD15B7" w:rsidRDefault="00F61792" w:rsidP="00AD2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Ivana Fišarová</w:t>
            </w: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AF555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Schválila</w:t>
            </w:r>
            <w:r w:rsidR="00BD15B7"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1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Marie Dobrovolná</w:t>
            </w: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ředitelka školy</w:t>
            </w: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1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Směrnice nabývá platnosti dne:</w:t>
            </w:r>
          </w:p>
        </w:tc>
        <w:tc>
          <w:tcPr>
            <w:tcW w:w="4815" w:type="dxa"/>
            <w:hideMark/>
          </w:tcPr>
          <w:p w:rsidR="00BD15B7" w:rsidRPr="00BD15B7" w:rsidRDefault="0014068A" w:rsidP="001406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25. 8. </w:t>
            </w:r>
            <w:r w:rsidR="00AF5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  <w:tr w:rsidR="00BD15B7" w:rsidRPr="00BD15B7" w:rsidTr="00BD15B7">
        <w:trPr>
          <w:tblCellSpacing w:w="0" w:type="dxa"/>
        </w:trPr>
        <w:tc>
          <w:tcPr>
            <w:tcW w:w="4035" w:type="dxa"/>
            <w:hideMark/>
          </w:tcPr>
          <w:p w:rsidR="00BD15B7" w:rsidRPr="00BD15B7" w:rsidRDefault="00BD15B7" w:rsidP="00BD1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1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Směrnice nabývá účinnosti dne:</w:t>
            </w:r>
          </w:p>
        </w:tc>
        <w:tc>
          <w:tcPr>
            <w:tcW w:w="4815" w:type="dxa"/>
            <w:hideMark/>
          </w:tcPr>
          <w:p w:rsidR="00BD15B7" w:rsidRPr="00AF5557" w:rsidRDefault="00AF5557" w:rsidP="00480B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1. 9. 20</w:t>
            </w:r>
            <w:r w:rsidR="00140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  <w:p w:rsidR="00480B2B" w:rsidRPr="00BD15B7" w:rsidRDefault="00480B2B" w:rsidP="00480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1294C" w:rsidRDefault="0081294C" w:rsidP="0081294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15B7" w:rsidRPr="00564261" w:rsidRDefault="00BD15B7" w:rsidP="0081294C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56426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1. </w:t>
      </w:r>
      <w:r w:rsidRPr="005642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ÚDAJE O ZAŘÍZENÍ</w:t>
      </w:r>
    </w:p>
    <w:p w:rsidR="0081294C" w:rsidRDefault="0081294C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Školské zařízení: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BD15B7"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Školní jídelna při Základní škole a Mateřské škole </w:t>
      </w:r>
    </w:p>
    <w:p w:rsidR="00BD15B7" w:rsidRPr="00BD15B7" w:rsidRDefault="0081294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BD15B7"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Velká Losenice 248, příspěvková organizace</w:t>
      </w:r>
    </w:p>
    <w:p w:rsidR="00BD15B7" w:rsidRPr="00BD15B7" w:rsidRDefault="0081294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Adresa: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BD15B7"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592 11 Velká Losenice</w:t>
      </w:r>
    </w:p>
    <w:p w:rsidR="00BD15B7" w:rsidRDefault="0081294C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:rsidR="0081294C" w:rsidRPr="00BD15B7" w:rsidRDefault="0081294C" w:rsidP="00812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IČO školy: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60575255</w:t>
      </w:r>
    </w:p>
    <w:p w:rsidR="0081294C" w:rsidRPr="00BD15B7" w:rsidRDefault="0081294C" w:rsidP="00812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IZO ŠJ: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103143238</w:t>
      </w:r>
    </w:p>
    <w:p w:rsidR="0081294C" w:rsidRPr="00BD15B7" w:rsidRDefault="0081294C" w:rsidP="00812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Ředitel</w:t>
      </w:r>
      <w:r w:rsid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</w:t>
      </w: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školy: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Marie Dobrovolná</w:t>
      </w:r>
    </w:p>
    <w:p w:rsidR="0081294C" w:rsidRPr="00BD15B7" w:rsidRDefault="0081294C" w:rsidP="00812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Vedoucí ŠJ: </w:t>
      </w: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A7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Ivana Fišarová</w:t>
      </w:r>
    </w:p>
    <w:p w:rsidR="0081294C" w:rsidRPr="00BD15B7" w:rsidRDefault="0081294C" w:rsidP="00812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Vedoucí kuchařka: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Jiřina Růžičková</w:t>
      </w:r>
    </w:p>
    <w:p w:rsidR="00BD15B7" w:rsidRPr="0081294C" w:rsidRDefault="00BD15B7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Telefon: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33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564 565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33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934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vedoucí ŠJ</w:t>
      </w:r>
      <w:r w:rsidR="0033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564 565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33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935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kuchyň</w:t>
      </w:r>
    </w:p>
    <w:p w:rsidR="00BD15B7" w:rsidRPr="00564261" w:rsidRDefault="00BD15B7" w:rsidP="00BD15B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E-mail: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81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hyperlink r:id="rId7" w:history="1">
        <w:r w:rsidR="000A76CB" w:rsidRPr="00B52A2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fisarova.skola@losenice.cz</w:t>
        </w:r>
      </w:hyperlink>
    </w:p>
    <w:p w:rsidR="0081294C" w:rsidRPr="00564261" w:rsidRDefault="00564261" w:rsidP="00BD15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42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</w:t>
      </w:r>
      <w:r w:rsidR="0081294C" w:rsidRPr="005642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eb:</w:t>
      </w:r>
      <w:r w:rsidR="0081294C" w:rsidRPr="0056426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81294C" w:rsidRPr="005642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81294C" w:rsidRPr="005642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hyperlink r:id="rId8" w:history="1">
        <w:r w:rsidR="0081294C" w:rsidRPr="00564261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cs-CZ"/>
          </w:rPr>
          <w:t>www.skolalosenice.cz</w:t>
        </w:r>
      </w:hyperlink>
    </w:p>
    <w:p w:rsidR="00564261" w:rsidRDefault="00564261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24CA4" w:rsidRDefault="00924CA4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15B7" w:rsidRPr="00564261" w:rsidRDefault="00BD15B7" w:rsidP="0081294C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56426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2. </w:t>
      </w:r>
      <w:r w:rsidR="00480B2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KOMUNIKACE SE STRÁVNÍKY A ZÁKONNÝMI ZÁSTUPCI A PŘENOS INFORMACÍ SMĚREM KE STRÁVNÍKŮM A JEJICH ZÁKONNÝM ZÁSTUPCŮM</w:t>
      </w:r>
    </w:p>
    <w:p w:rsidR="00BD15B7" w:rsidRPr="00474F5A" w:rsidRDefault="00BD15B7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</w:t>
      </w:r>
      <w:r w:rsidR="00342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zabezpečuje stravování dětí mateřské školy (dále jen MŠ)</w:t>
      </w:r>
      <w:r w:rsidR="00564261"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(přesnídávka, oběd, svačina)</w:t>
      </w:r>
      <w:r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žáků </w:t>
      </w:r>
      <w:r w:rsidR="00342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školy (dále jen ZŠ)</w:t>
      </w:r>
      <w:r w:rsidR="00564261"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(oběd)</w:t>
      </w:r>
      <w:r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zaměstnanců MŠ a ZŠ a cizích strávníků</w:t>
      </w:r>
      <w:r w:rsidR="00564261"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(oběd)</w:t>
      </w:r>
      <w:r w:rsidRP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15B7" w:rsidRDefault="00480B2B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</w:t>
      </w:r>
      <w:r w:rsidR="008129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 školní jídelny je závazný pro všechny osoby stravující se ve školní jídelně, v případě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8129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ezletilých žáků i pro jejich zákonné zástupce.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vnitřním řádem byli seznámeni všichni strávníci. Výpis vnitřní</w:t>
      </w:r>
      <w:r w:rsidR="005F70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řádu školní jídelny podepisují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všichni strávníci na začátku školního roku prostřednictvím přihlášky ke strav</w:t>
      </w:r>
      <w:r w:rsidR="00272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 (zaměstnanci školy, žáci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jejich zákonní zástupci, cizí strávníci). Celý vnitřní řád je k nahlédnutí na nástěnce před jídelnou, u vedoucí školní jídelny a</w:t>
      </w:r>
      <w:r w:rsidR="00524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webových stránkách školy a je nedílnou součástí Školního řádu.</w:t>
      </w:r>
    </w:p>
    <w:p w:rsidR="0081294C" w:rsidRDefault="0081294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D15B7" w:rsidRPr="00BD15B7" w:rsidRDefault="00BD15B7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</w:t>
      </w:r>
      <w:r w:rsidR="005642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řád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jídelny </w:t>
      </w:r>
      <w:r w:rsidR="008129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zpracován v souladu s těmito zákony a vyhláškami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vyhláškou č.107/2005 Sb., o školním stravování, </w:t>
      </w:r>
      <w:r w:rsidR="00474F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znění pozdějších předpisů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zákonem č. 561/2004 Sb., o předškolním, základním, středním, vyšším odborném a jiném vzdělávání (školský zákon) ve znění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pozdějších předpisů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zákonem č. 258/2000 Sb., o ochraně veřejného zdraví a o změně některých souvisejících předpisů ve znění pozdějších předpisů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vyhláškou č. 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602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/200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Sb.,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kterou se mění vyhláška č. 137/2004 Sb.,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hygienických požadavcích na stravovací služby a zásadách osobní a provozní hygieny při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činnostech epidemiologicky závažných ve znění pozdějších předpisů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vyhláškou č. 490/2000 Sb. o rozsahu znalostí a dalších podmínkách k získání odborné způsobilosti v některých oborech ochrany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veřejného zdraví ve znění pozdějších předpisů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nařízením ES č. 178/2002, kterým se stanoví obecné zásady potravinového práva, zřizuje se Evropský úřad pro bezpečnost</w:t>
      </w:r>
      <w:r w:rsidR="001A2E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potravin a stanoví se postupy týkající se bezpečnosti potravin</w:t>
      </w:r>
    </w:p>
    <w:p w:rsid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nařízením ES č. 852/2004 o hygieně potravin</w:t>
      </w:r>
    </w:p>
    <w:p w:rsidR="00FB177D" w:rsidRPr="00BD15B7" w:rsidRDefault="00B424A2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směrnicí 2000/89 ES a dále nařízen</w:t>
      </w:r>
      <w:r w:rsidR="00FB17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1169/2011 EU</w:t>
      </w:r>
      <w:r w:rsidR="0074322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poskytování informací o potravinách spotřebitelům 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Systémem HACCP (systém kritických bodů)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vyhlášky a předpisy jsou k nahlédnutí u vedoucí školní jídelny.</w:t>
      </w:r>
    </w:p>
    <w:p w:rsidR="00474F5A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727C6" w:rsidRDefault="002727C6" w:rsidP="00474F5A">
      <w:pPr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lang w:eastAsia="cs-CZ"/>
        </w:rPr>
      </w:pPr>
    </w:p>
    <w:p w:rsidR="00342623" w:rsidRDefault="002727C6" w:rsidP="00474F5A">
      <w:pPr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lang w:eastAsia="cs-CZ"/>
        </w:rPr>
        <w:t xml:space="preserve">3. </w:t>
      </w:r>
      <w:r w:rsidR="00342623"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u w:val="single"/>
          <w:lang w:eastAsia="cs-CZ"/>
        </w:rPr>
        <w:t>Práva a povinnosti strávníků</w:t>
      </w:r>
    </w:p>
    <w:p w:rsidR="005410BC" w:rsidRDefault="005410BC" w:rsidP="00474F5A">
      <w:pPr>
        <w:rPr>
          <w:rFonts w:ascii="Times New Roman" w:eastAsia="Times New Roman" w:hAnsi="Times New Roman" w:cs="Times New Roman"/>
          <w:bCs/>
          <w:i/>
          <w:caps/>
          <w:color w:val="000000"/>
          <w:szCs w:val="24"/>
          <w:u w:val="single"/>
          <w:lang w:eastAsia="cs-CZ"/>
        </w:rPr>
      </w:pPr>
    </w:p>
    <w:p w:rsidR="00524185" w:rsidRPr="005410BC" w:rsidRDefault="00524185" w:rsidP="00474F5A">
      <w:pPr>
        <w:rPr>
          <w:rFonts w:ascii="Times New Roman" w:eastAsia="Times New Roman" w:hAnsi="Times New Roman" w:cs="Times New Roman"/>
          <w:bCs/>
          <w:i/>
          <w:caps/>
          <w:color w:val="000000"/>
          <w:szCs w:val="24"/>
          <w:u w:val="single"/>
          <w:lang w:eastAsia="cs-CZ"/>
        </w:rPr>
      </w:pPr>
      <w:r w:rsidRPr="005410BC">
        <w:rPr>
          <w:rFonts w:ascii="Times New Roman" w:eastAsia="Times New Roman" w:hAnsi="Times New Roman" w:cs="Times New Roman"/>
          <w:bCs/>
          <w:i/>
          <w:caps/>
          <w:color w:val="000000"/>
          <w:szCs w:val="24"/>
          <w:u w:val="single"/>
          <w:lang w:eastAsia="cs-CZ"/>
        </w:rPr>
        <w:t>Povinnosti:</w:t>
      </w:r>
    </w:p>
    <w:p w:rsidR="00474F5A" w:rsidRPr="00342623" w:rsidRDefault="00342623" w:rsidP="00474F5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Strávník, v případě nezletilých žáků jeho zákonný zástupce je povin</w:t>
      </w:r>
      <w:r w:rsidRPr="00474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před začátkem školního roku vyplnit přihlášku ke stravování a seznámit se s</w:t>
      </w:r>
      <w:r w:rsidR="00B75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 vnitřním řádem školní jídelny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 uhradit </w:t>
      </w:r>
      <w:r w:rsidR="00B75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(jistinu)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zálohu na následující měsíc. </w:t>
      </w:r>
    </w:p>
    <w:p w:rsidR="00474F5A" w:rsidRPr="00EB14B3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Odevzdáním řádně vyplněné přihlášky je strávník závazně přihlášen k pravidelnému odběru stravy po celý daný školní rok, pokud je v provozu školní zařízení.</w:t>
      </w:r>
      <w:r w:rsidR="00342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(Svátky a prázdniny jsou automaticky odhlášeny všem strávníkům, dětem v MŠ v případě do</w:t>
      </w:r>
      <w:r w:rsidR="00272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cházky rodiče stravu přihlašují.)</w:t>
      </w:r>
    </w:p>
    <w:p w:rsidR="00474F5A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dítěte v MŠ si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mateřské škole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vyzvedne formulář přihlášky ke stravování a vyplněný odevzdá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učitelkám MŠ, popř.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vedoucí školní jídelny. Žákům ZŠ přihlášky ke stravování rozdají první školní den třídní učitelé a jim také žáci vyplněné přihlášky následující pracovní den také odevzdají.</w:t>
      </w:r>
    </w:p>
    <w:p w:rsidR="00474F5A" w:rsidRPr="00BD15B7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Formulář přihlášky je také k dispozici na </w:t>
      </w:r>
      <w:r w:rsidRPr="00EB14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www.skolalose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nice.cz.</w:t>
      </w:r>
    </w:p>
    <w:p w:rsidR="00474F5A" w:rsidRPr="00BD15B7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Dítě v mateřské škole se stravuje vždy, pokud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přítomno v době výdeje stravy v mateřské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škole.</w:t>
      </w:r>
    </w:p>
    <w:p w:rsidR="00474F5A" w:rsidRPr="00BD15B7" w:rsidRDefault="00474F5A" w:rsidP="00474F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 základní školy</w:t>
      </w:r>
      <w:r w:rsidRPr="00356B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stravuje na základě přihlášky.</w:t>
      </w:r>
    </w:p>
    <w:p w:rsidR="00564261" w:rsidRDefault="00564261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5410BC" w:rsidRDefault="00524185" w:rsidP="00BD15B7">
      <w:pPr>
        <w:rPr>
          <w:rFonts w:ascii="Times New Roman" w:eastAsia="Times New Roman" w:hAnsi="Times New Roman" w:cs="Times New Roman"/>
          <w:i/>
          <w:caps/>
          <w:color w:val="000000"/>
          <w:u w:val="single"/>
          <w:lang w:eastAsia="cs-CZ"/>
        </w:rPr>
      </w:pPr>
      <w:r w:rsidRPr="005410BC">
        <w:rPr>
          <w:rFonts w:ascii="Times New Roman" w:eastAsia="Times New Roman" w:hAnsi="Times New Roman" w:cs="Times New Roman"/>
          <w:i/>
          <w:caps/>
          <w:color w:val="000000"/>
          <w:u w:val="single"/>
          <w:lang w:eastAsia="cs-CZ"/>
        </w:rPr>
        <w:t>Práva:</w:t>
      </w:r>
    </w:p>
    <w:p w:rsidR="00524185" w:rsidRDefault="00524185" w:rsidP="00BD15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Strávník, v případě nezletilých žáků jeho zákonný zástupce má právo na podání stížnosti či podnětu ke zlepšení poskytování školního stravování. Veškeré připomínky týkající se jídelního lístku, kvality stravy, technických a hygienických závad provozu školní jídelny řeší vedoucí školní jídelny s ekonomkou školy s odkazem na Směrnici k vyřizování oznámení, podnětů a stížností č.</w:t>
      </w:r>
      <w:r w:rsidR="003844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j. 3/2016.</w:t>
      </w:r>
    </w:p>
    <w:p w:rsidR="00524185" w:rsidRDefault="00524185" w:rsidP="00BD15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5410BC" w:rsidRDefault="005410BC" w:rsidP="00BD15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524185" w:rsidRPr="00564261" w:rsidRDefault="00524185" w:rsidP="00524185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56426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ÚPLATA ZA ŠKOLNÍ STRAVOVÁNÍ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Ceny stravného pro jednotlivé kategorie se řídí Vyhláškou č. 107/2005 Sb., o školním stravování, v platn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 znění a jsou upraveny od 1. 9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věkových skupin jsou strávníci zařazováni na dobu školního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1. 9. do 31. 8.,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kterém dosahují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určeného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věku podle bodů 1 - 4.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Sazba je finanční norma za potraviny na jeden den na jednoho strávníka.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2 - 6 let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Přesnídávka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61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</w:p>
    <w:p w:rsidR="00815144" w:rsidRPr="00BD15B7" w:rsidRDefault="00815144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        </w:t>
      </w:r>
      <w:r w:rsidR="007477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Pitný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režim     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Svačina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  <w:t xml:space="preserve"> 8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,- Kč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Celkem: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41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,- Kč (Plná cena - </w:t>
      </w:r>
      <w:r w:rsidR="00815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Kč)</w:t>
      </w:r>
    </w:p>
    <w:p w:rsidR="002727C6" w:rsidRPr="00B754D7" w:rsidRDefault="00B754D7" w:rsidP="00B754D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Pitný </w:t>
      </w:r>
      <w:r w:rsidR="00161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režim je rozdělen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mezi přesnídávku a oběd</w:t>
      </w:r>
    </w:p>
    <w:p w:rsidR="00524185" w:rsidRDefault="00524185" w:rsidP="005241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7 let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Přesnídávka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9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Oběd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</w:t>
      </w:r>
      <w:r w:rsidR="00815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</w:t>
      </w:r>
    </w:p>
    <w:p w:rsidR="00815144" w:rsidRPr="00BD15B7" w:rsidRDefault="00815144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</w:t>
      </w:r>
      <w:r w:rsidR="007477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Pitný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režim     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412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Svačina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ab/>
      </w:r>
      <w:r w:rsidR="00815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8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,- Kč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Celkem: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45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,- Kč (Plná cena - </w:t>
      </w:r>
      <w:r w:rsidR="000A76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80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Kč)</w:t>
      </w:r>
    </w:p>
    <w:p w:rsidR="002727C6" w:rsidRPr="00B754D7" w:rsidRDefault="00B754D7" w:rsidP="00B754D7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Pitný </w:t>
      </w:r>
      <w:r w:rsidR="00161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režim je rozdělen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mezi přesnídávku a oběd</w:t>
      </w:r>
    </w:p>
    <w:p w:rsidR="00524185" w:rsidRDefault="00524185" w:rsidP="005241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6. </w:t>
      </w:r>
      <w:r w:rsidRPr="006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Zaměstnanci školy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524185" w:rsidRDefault="001616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Oběd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28</w:t>
      </w:r>
      <w:r w:rsidR="00524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,- Kč </w:t>
      </w:r>
      <w:r w:rsidR="00524185"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(Plná cena - </w:t>
      </w:r>
      <w:r w:rsidR="00815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524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524185"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Kč)</w:t>
      </w:r>
    </w:p>
    <w:p w:rsidR="00B754D7" w:rsidRDefault="00B754D7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746B0" w:rsidRDefault="002746B0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746B0" w:rsidRDefault="002746B0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Mzdová a věcná režie je vypočtena na základě Směrnice pro výpočet obědů</w:t>
      </w:r>
      <w:r w:rsidR="007351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Cenová kalkulace na potraviny se odvíjí od skutečných cen surovin.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EB14B3" w:rsidRDefault="005410BC" w:rsidP="00524185">
      <w:pPr>
        <w:rPr>
          <w:rFonts w:ascii="Times New Roman" w:eastAsia="Times New Roman" w:hAnsi="Times New Roman" w:cs="Times New Roman"/>
          <w:caps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lang w:eastAsia="cs-CZ"/>
        </w:rPr>
        <w:t>5</w:t>
      </w:r>
      <w:r w:rsidR="00524185" w:rsidRPr="00924CA4"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lang w:eastAsia="cs-CZ"/>
        </w:rPr>
        <w:t>.</w:t>
      </w:r>
      <w:r w:rsidR="00524185"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u w:val="single"/>
          <w:lang w:eastAsia="cs-CZ"/>
        </w:rPr>
        <w:t xml:space="preserve"> Odhlášování</w:t>
      </w:r>
      <w:r w:rsidR="00524185" w:rsidRPr="00EB14B3">
        <w:rPr>
          <w:rFonts w:ascii="Times New Roman" w:eastAsia="Times New Roman" w:hAnsi="Times New Roman" w:cs="Times New Roman"/>
          <w:b/>
          <w:bCs/>
          <w:caps/>
          <w:color w:val="000000"/>
          <w:szCs w:val="24"/>
          <w:u w:val="single"/>
          <w:lang w:eastAsia="cs-CZ"/>
        </w:rPr>
        <w:t xml:space="preserve"> strávníků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Odhlašování stravy pro žáky ZŠ a ostatní strávníky - osobně ve školn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jídelně, telefonicky,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na </w:t>
      </w:r>
      <w:hyperlink r:id="rId9" w:history="1">
        <w:r w:rsidRPr="00EB14B3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www.strava.cz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B14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den předem do 14:00 hod.</w:t>
      </w:r>
      <w:r w:rsidRPr="00EB14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výjimečných případech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7:00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týž den (např. nemoc),. 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o způsobu registrace přes portál www.strava.cz jsou vyvěšeny na </w:t>
      </w:r>
    </w:p>
    <w:p w:rsidR="00524185" w:rsidRPr="00BD15B7" w:rsidRDefault="00DC79CB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" w:history="1">
        <w:r w:rsidR="00524185" w:rsidRPr="00B2421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www.skolalosenice.cz</w:t>
        </w:r>
      </w:hyperlink>
      <w:r w:rsidR="00524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„Jídelna“ – „Přihlášky a žádosti“ – „Pokyny pro www.strava.cz“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děti v MŠ platí pro odhlašování stravy stejná pravidla jako pro žáky ZŠ</w:t>
      </w:r>
      <w:r w:rsidR="00161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61685" w:rsidRDefault="001616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neodhlášenou a neodebranou stravu se neposkytuje věcná ani finanční náhrada a je účtována v plné výši (min. </w:t>
      </w:r>
      <w:r w:rsidR="0081514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 Kč).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Hlášení změn vždy do 25. dne v měsíci u vedoucí školní jídelny (stravovací zvyklosti, ukončení doch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ázky, změna adresy, změna účtu,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...).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Svátky a prázdniny jsou automaticky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odhlášeny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Dětem v MŠ stravu na školní prázdniny rodiče nahlašují.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ZŠ si mohou oběd přihlásit, ale bez nároku na dotovanou cenu.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24185" w:rsidRPr="00F61792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4185" w:rsidRPr="00F61792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4185" w:rsidRPr="00315E0A" w:rsidRDefault="005410BC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>6</w:t>
      </w:r>
      <w:r w:rsidR="00524185" w:rsidRPr="00315E0A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. </w:t>
      </w:r>
      <w:r w:rsidR="00524185"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>Stravování v době nemoci žáka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školního stravování a tedy i školní jídelna zabezpečuje hmotnou péči pro žáky pouze v době jejich pobytu ve škole.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Za pobyt ve škole se považuje i první den neplánované nepřítomnosti žáka ve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 den nepřítomnosti žáka, pokud žák neodebere stravu sám, může stravu odnést v jídlonosiči zákonný zástupce žáka.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a další dny nepřítomnosti ve škole nejsou považovány za pobyt žáka ve škole, a proto žák nemá nárok na zvýhodněné stravování. </w:t>
      </w:r>
    </w:p>
    <w:p w:rsidR="00524185" w:rsidRPr="00315E0A" w:rsidRDefault="00524185" w:rsidP="00524185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žáka může druhý a další dny nemoci žáka stravu odebírat do jídlonosiče, ale pouze za plnou cenu v rámci doplňkové činnosti v ceně </w:t>
      </w:r>
      <w:r w:rsidR="00B40695">
        <w:rPr>
          <w:rFonts w:ascii="Times New Roman" w:eastAsia="Times New Roman" w:hAnsi="Times New Roman" w:cs="Times New Roman"/>
          <w:sz w:val="24"/>
          <w:szCs w:val="24"/>
          <w:lang w:eastAsia="cs-CZ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40695">
        <w:rPr>
          <w:rFonts w:ascii="Times New Roman" w:eastAsia="Times New Roman" w:hAnsi="Times New Roman" w:cs="Times New Roman"/>
          <w:sz w:val="24"/>
          <w:szCs w:val="24"/>
          <w:lang w:eastAsia="cs-CZ"/>
        </w:rPr>
        <w:t>80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/dle věku dítěte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1 oběd.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10BC" w:rsidRPr="005410BC" w:rsidRDefault="005410BC" w:rsidP="00524185">
      <w:pPr>
        <w:rPr>
          <w:rFonts w:ascii="Times New Roman" w:eastAsia="Times New Roman" w:hAnsi="Times New Roman" w:cs="Times New Roman"/>
          <w:i/>
          <w:color w:val="000000"/>
          <w:u w:val="single"/>
          <w:lang w:eastAsia="cs-CZ"/>
        </w:rPr>
      </w:pPr>
      <w:r w:rsidRPr="005410BC">
        <w:rPr>
          <w:rFonts w:ascii="Times New Roman" w:eastAsia="Times New Roman" w:hAnsi="Times New Roman" w:cs="Times New Roman"/>
          <w:i/>
          <w:color w:val="000000"/>
          <w:u w:val="single"/>
          <w:lang w:eastAsia="cs-CZ"/>
        </w:rPr>
        <w:t>ODBĚR STRAVY DO JÍDLONOSIČŮ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odběru jídla do jídlonosiče musí být dodrže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ny předepsané hygienické zásady: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strava se vydává </w:t>
      </w:r>
      <w:r w:rsidR="00DA3F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odděleně samostatným vchodem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době od 10:50 – 11:10 hodin 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- strava bude nandána pouze do řádně vymytých jídlonosičů. Do špatně očištěných     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jídlonosičů nebude strava vydána</w:t>
      </w:r>
    </w:p>
    <w:p w:rsidR="00DA3FE3" w:rsidRDefault="00DA3FE3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vydané obědy do jídlonosiče jsou určeny k okamžité spotřebě /nejdéle do 14. hodiny </w:t>
      </w:r>
    </w:p>
    <w:p w:rsidR="00DA3FE3" w:rsidRDefault="00DA3FE3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výdejního dne)</w:t>
      </w:r>
    </w:p>
    <w:p w:rsidR="00DA3FE3" w:rsidRDefault="00DA3FE3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hodnota kritické meze vydávaného jídla do jídlonosiče musí mít hodnotu 60 stupňů C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nádoby musí splňovat podmínky pro manipulaci s teplými pokrmy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jídlonosič musí být určen jen na přenos stravy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nádoby nesmí být skleněné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v případě předání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jídonosiče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jídelny ráno musí být označen jménem a třídou strávníka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F61792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C6053E" w:rsidRDefault="005410BC" w:rsidP="00524185">
      <w:pPr>
        <w:rPr>
          <w:rFonts w:ascii="Times New Roman" w:eastAsia="Times New Roman" w:hAnsi="Times New Roman" w:cs="Times New Roman"/>
          <w:b/>
          <w:caps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cs-CZ"/>
        </w:rPr>
        <w:t>7</w:t>
      </w:r>
      <w:r w:rsidR="00524185" w:rsidRPr="00924CA4">
        <w:rPr>
          <w:rFonts w:ascii="Times New Roman" w:eastAsia="Times New Roman" w:hAnsi="Times New Roman" w:cs="Times New Roman"/>
          <w:b/>
          <w:caps/>
          <w:color w:val="000000"/>
          <w:lang w:eastAsia="cs-CZ"/>
        </w:rPr>
        <w:t>.</w:t>
      </w:r>
      <w:r w:rsidR="00524185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cs-CZ"/>
        </w:rPr>
        <w:t xml:space="preserve"> </w:t>
      </w:r>
      <w:r w:rsidR="00524185" w:rsidRPr="00C6053E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cs-CZ"/>
        </w:rPr>
        <w:t>Bezkontaktní elektronický systém</w:t>
      </w:r>
    </w:p>
    <w:p w:rsidR="00524185" w:rsidRDefault="001616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děti MŠ se bezkontaktní el. systém neumožňuje.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61685" w:rsidRPr="00BD15B7" w:rsidRDefault="001616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EB14B3" w:rsidRDefault="005410BC" w:rsidP="00524185">
      <w:pPr>
        <w:rPr>
          <w:rFonts w:ascii="Times New Roman" w:eastAsia="Times New Roman" w:hAnsi="Times New Roman" w:cs="Times New Roman"/>
          <w:cap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cs-CZ"/>
        </w:rPr>
        <w:t>8</w:t>
      </w:r>
      <w:r w:rsidR="00524185" w:rsidRPr="00924CA4">
        <w:rPr>
          <w:rFonts w:ascii="Times New Roman" w:eastAsia="Times New Roman" w:hAnsi="Times New Roman" w:cs="Times New Roman"/>
          <w:b/>
          <w:bCs/>
          <w:caps/>
          <w:color w:val="000000"/>
          <w:lang w:eastAsia="cs-CZ"/>
        </w:rPr>
        <w:t>.</w:t>
      </w:r>
      <w:r w:rsidR="00524185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cs-CZ"/>
        </w:rPr>
        <w:t xml:space="preserve"> ZPŮ</w:t>
      </w:r>
      <w:r w:rsidR="00524185" w:rsidRPr="00EB14B3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cs-CZ"/>
        </w:rPr>
        <w:t>sob úhrady stravného</w:t>
      </w:r>
    </w:p>
    <w:p w:rsidR="0014068A" w:rsidRDefault="0014068A" w:rsidP="001406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68A" w:rsidRDefault="0014068A" w:rsidP="001406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Platba inkasem</w:t>
      </w:r>
    </w:p>
    <w:p w:rsidR="0014068A" w:rsidRPr="00DB415C" w:rsidRDefault="0014068A" w:rsidP="001406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68A" w:rsidRDefault="0014068A" w:rsidP="0014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za stravné se hradí formou inkasa. </w:t>
      </w:r>
    </w:p>
    <w:p w:rsidR="0014068A" w:rsidRPr="00DB415C" w:rsidRDefault="0014068A" w:rsidP="001406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B415C">
        <w:rPr>
          <w:rFonts w:ascii="Times New Roman" w:hAnsi="Times New Roman" w:cs="Times New Roman"/>
          <w:sz w:val="24"/>
          <w:szCs w:val="24"/>
        </w:rPr>
        <w:t xml:space="preserve">Stravovací systém bude k 20. srpnu požadovat po Vaší bance jistinu v předem stanovené výši na stravné (ve prospěch účtu školní jídelny). Další platba proběhne v říjnu za skutečně odebrané obědy. Jistina ze srpna se proúčtuje v měsíci červnu a zbývající přeplatek se vrátí zpět na váš účet v měsíci červenci. 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jsou povinni si průběžně kontrolovat stav svého konta na www.strava.cz a v případě nejasností okamžitě kontaktovat vedoucí ŠJ.</w:t>
      </w:r>
    </w:p>
    <w:p w:rsidR="00524185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4B6D71" w:rsidRDefault="00524185" w:rsidP="005241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B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ávníci, kteří neuhradí platbu do</w:t>
      </w:r>
      <w:r w:rsidRPr="004B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výše uvedeného data, budou do uhrazení dluhu vyloučení ze stravování, resp. bude u dětí MŠ dán podnět k rozhodnutí o ukončení předškolního vzdělávání, a v to v souladu s § 35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</w:t>
      </w:r>
      <w:r w:rsidRPr="004B6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st. 1 d) zákona 561/2004 Sb.</w:t>
      </w:r>
    </w:p>
    <w:p w:rsidR="00524185" w:rsidRPr="00BD15B7" w:rsidRDefault="00524185" w:rsidP="005241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Default="00524185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4261" w:rsidRPr="00564261" w:rsidRDefault="005410BC" w:rsidP="00564261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9</w:t>
      </w:r>
      <w:r w:rsidR="00564261" w:rsidRPr="0056426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564261" w:rsidRPr="0056426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REŽIMOVÉ POŽADAVKY</w:t>
      </w:r>
    </w:p>
    <w:p w:rsidR="00564261" w:rsidRPr="00BD15B7" w:rsidRDefault="00564261" w:rsidP="00564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Provozní doba školní jídelny: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E50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E50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6:00 - 14:30 hod</w:t>
      </w:r>
    </w:p>
    <w:p w:rsidR="00564261" w:rsidRPr="00BD15B7" w:rsidRDefault="00564261" w:rsidP="0056426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61685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Výdej stravy: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61685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II. oddělení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III. oddělení</w:t>
      </w:r>
    </w:p>
    <w:p w:rsidR="00161685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dopolední svačina: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8:20 hod.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 8:45 hod. </w:t>
      </w:r>
    </w:p>
    <w:p w:rsidR="00161685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11:20 hod.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11:45 hod.</w:t>
      </w:r>
    </w:p>
    <w:p w:rsidR="00161685" w:rsidRPr="00BD15B7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odpolední svačina: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14:15 hod.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14:30 hod.</w:t>
      </w:r>
    </w:p>
    <w:p w:rsidR="00161685" w:rsidRPr="00BD15B7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61685" w:rsidRPr="00BD15B7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Stravovací dobu dětí v MŠ je nutno dodržet z důvodu přestávky mezi jednotlivými jídly a dle systému HACCP.</w:t>
      </w:r>
    </w:p>
    <w:p w:rsidR="00161685" w:rsidRPr="00BD15B7" w:rsidRDefault="00161685" w:rsidP="001616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přídavku jídla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výdeji stravy.</w:t>
      </w:r>
    </w:p>
    <w:p w:rsidR="00564261" w:rsidRDefault="00564261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4261" w:rsidRDefault="00564261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4185" w:rsidRPr="00924CA4" w:rsidRDefault="00524185" w:rsidP="00524185">
      <w:pPr>
        <w:shd w:val="clear" w:color="auto" w:fill="FFFFFF"/>
        <w:rPr>
          <w:rFonts w:ascii="Times New Roman" w:eastAsia="Times New Roman" w:hAnsi="Times New Roman" w:cs="Times New Roman"/>
          <w:caps/>
          <w:u w:val="single"/>
          <w:lang w:eastAsia="cs-CZ"/>
        </w:rPr>
      </w:pP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="005410BC">
        <w:rPr>
          <w:rFonts w:ascii="Times New Roman" w:eastAsia="Times New Roman" w:hAnsi="Times New Roman" w:cs="Times New Roman"/>
          <w:b/>
          <w:bCs/>
          <w:caps/>
          <w:lang w:eastAsia="cs-CZ"/>
        </w:rPr>
        <w:t>0</w:t>
      </w: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 xml:space="preserve"> </w:t>
      </w:r>
      <w:r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>Vlastní organizace stravování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školní jídelny mohou vstoupit jen strávníci, kteří se v jídelně stravují. Osoby, které se v jídelně nestravují nebo si odnášejí jídlo v jídlonosičích, se v prostorách jídelny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nezdržují.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školní jídelně strávníci dbají na kulturu stolování, dodržují hygienická pravidla a řád školní jídelny, řídí se pokyny vedoucí školní jídelny a pracovníků, kteří v jídelně vykonávají dohled.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si před obědem umyjí ruce v chodbě u školní jídelny.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nesmí bez souhlasu vedoucí školní jídelny vynášet ze školní jídelny inventář školní jídelny, jako jsou například talíře, příbory, sklenice, židle apod.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se během čekání na oběd chovají nevhodně, budou vykázáni mimo jídelnu a strava jim bude podána jako posledním.</w:t>
      </w:r>
    </w:p>
    <w:p w:rsidR="00524185" w:rsidRDefault="001616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výdeje obědů žáků M</w:t>
      </w:r>
      <w:r w:rsidR="00524185">
        <w:rPr>
          <w:rFonts w:ascii="Times New Roman" w:eastAsia="Times New Roman" w:hAnsi="Times New Roman" w:cs="Times New Roman"/>
          <w:sz w:val="24"/>
          <w:szCs w:val="24"/>
          <w:lang w:eastAsia="cs-CZ"/>
        </w:rPr>
        <w:t>Š zajišťuje</w:t>
      </w:r>
      <w:r w:rsidR="00524185"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mimořádný úklid jídelny (rozbité nádobí, rozlité tek</w:t>
      </w:r>
      <w:r w:rsidR="00524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utiny, atd.) pomocná kuchařka.  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 při stravování dětí MŠ zajišťuje </w:t>
      </w:r>
      <w:r w:rsidR="005410BC">
        <w:rPr>
          <w:rFonts w:ascii="Times New Roman" w:eastAsia="Times New Roman" w:hAnsi="Times New Roman" w:cs="Times New Roman"/>
          <w:sz w:val="24"/>
          <w:szCs w:val="24"/>
          <w:lang w:eastAsia="cs-CZ"/>
        </w:rPr>
        <w:t>uklízečka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mateřské školy.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85" w:rsidRPr="00924CA4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="005410BC"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.</w:t>
      </w:r>
      <w:r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 xml:space="preserve"> Konzumace jídla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Strávníkům je vydáván kompletní oběd skládající se z polévky, hlavního chodu a nápoje, podle možnosti a vhodnosti i salát, kompot, ovoce, moučník nebo dezert.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součásti oběda jsou na stolní nádobí nabírány a nalévány pracovnicemi školní jídelny. Nápoj si nalévá každý strávník sám u samostatného nápojového pultu.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Polévku a veškeré přílohy včetně salátů či kompotů může žák na požádání dostat formou přídavku.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a nápoje se konzumují u stolu zásadně vsedě.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podávaná v rámci školního stravování konzumují strávníci v prostorách školní jídelny dle vyhlášky č. 107/2005 Sb., o školním stravování, § 2, odst. 7.</w:t>
      </w:r>
    </w:p>
    <w:p w:rsidR="00524185" w:rsidRPr="00315E0A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mohou konzumovat jídla mimo prostory školní jídelny jen tehdy, nejsou-li podávána v rámci školního stravování, tzn. jídla podávána pouze v rámci doplňkové činnosti. V takovém případě si mohou jídlo odnést v jídlonosičích v době uvedené v čl.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tohoto vnitřního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řádu.</w:t>
      </w:r>
    </w:p>
    <w:p w:rsidR="00524185" w:rsidRDefault="00524185" w:rsidP="005241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85" w:rsidRDefault="00524185" w:rsidP="005241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0787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nesmí být nuceni ke konzumaci celého vydaného jídla ani k jeho dojídání.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4185" w:rsidRPr="00924CA4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</w:pP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="005410BC">
        <w:rPr>
          <w:rFonts w:ascii="Times New Roman" w:eastAsia="Times New Roman" w:hAnsi="Times New Roman" w:cs="Times New Roman"/>
          <w:b/>
          <w:bCs/>
          <w:caps/>
          <w:lang w:eastAsia="cs-CZ"/>
        </w:rPr>
        <w:t>2</w:t>
      </w: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 xml:space="preserve"> Dohledy v</w:t>
      </w:r>
      <w:r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 xml:space="preserve"> jídelně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Dohled nad nezletilými žáky v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jídelně zajišťují pedagogičt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pracovníci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24185" w:rsidRPr="00315E0A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hledu v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jídelně:</w:t>
      </w:r>
    </w:p>
    <w:p w:rsidR="00524185" w:rsidRDefault="00524185" w:rsidP="00524185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dospělého dohledu nevcházejí žáci do jídelny</w:t>
      </w:r>
    </w:p>
    <w:p w:rsidR="00524185" w:rsidRPr="00775C98" w:rsidRDefault="00524185" w:rsidP="00524185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dohled má být ve školní jídelně v minutách k tomu určených</w:t>
      </w:r>
    </w:p>
    <w:p w:rsidR="00524185" w:rsidRPr="00315E0A" w:rsidRDefault="00524185" w:rsidP="00524185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dohlížejí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pořádek a klid ve všech prostorách jídelny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(školní jídelny, chodba před ŠJ)</w:t>
      </w:r>
    </w:p>
    <w:p w:rsidR="00524185" w:rsidRPr="00315E0A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nenutí do jídla</w:t>
      </w:r>
    </w:p>
    <w:p w:rsidR="00524185" w:rsidRPr="00315E0A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stolování žáků a upozorňuje na nedostatky v kultuře stolování</w:t>
      </w:r>
    </w:p>
    <w:p w:rsidR="00524185" w:rsidRPr="00775C98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dbá na slušné a ohleduplné chování a dodržování hygieny žáků</w:t>
      </w:r>
    </w:p>
    <w:p w:rsidR="00524185" w:rsidRPr="00315E0A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dbá na bezpečnost stravujících se žáků</w:t>
      </w:r>
    </w:p>
    <w:p w:rsidR="00524185" w:rsidRPr="00775C98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dojde-li k potřísnění podlahy (vyli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tá polévka, nápoj nebo upadnutí jídla apod.) okamžitě závadu nahlásí pomocné kuchařce,</w:t>
      </w:r>
      <w:r w:rsidRPr="00775C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tak nedošlo k případnému úrazu strávníků</w:t>
      </w:r>
    </w:p>
    <w:p w:rsidR="00524185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úklidu pomocnou kuchařkou 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koriguje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strávníky u odkladního okénka</w:t>
      </w:r>
    </w:p>
    <w:p w:rsidR="00524185" w:rsidRPr="00315E0A" w:rsidRDefault="00524185" w:rsidP="005241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reguluje osvětlení na jídelně</w:t>
      </w:r>
    </w:p>
    <w:p w:rsidR="00524185" w:rsidRDefault="00524185" w:rsidP="00524185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zamezuje do jídelny vstupu osob, které se zde nestravují</w:t>
      </w:r>
    </w:p>
    <w:p w:rsidR="00524185" w:rsidRDefault="00524185" w:rsidP="00524185">
      <w:pPr>
        <w:numPr>
          <w:ilvl w:val="0"/>
          <w:numId w:val="5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5256AE">
        <w:rPr>
          <w:rFonts w:ascii="Times New Roman" w:eastAsia="Times New Roman" w:hAnsi="Times New Roman" w:cs="Times New Roman"/>
          <w:sz w:val="24"/>
          <w:szCs w:val="24"/>
          <w:lang w:eastAsia="cs-CZ"/>
        </w:rPr>
        <w:t>dohled se stravuje až po výkonu určených povinností</w:t>
      </w:r>
    </w:p>
    <w:p w:rsidR="00524185" w:rsidRPr="005256AE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524185" w:rsidRPr="00F61792" w:rsidRDefault="00524185" w:rsidP="00524185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</w:p>
    <w:p w:rsidR="00524185" w:rsidRPr="00924CA4" w:rsidRDefault="00524185" w:rsidP="00524185">
      <w:pPr>
        <w:shd w:val="clear" w:color="auto" w:fill="FFFFFF"/>
        <w:rPr>
          <w:rFonts w:ascii="Times New Roman" w:eastAsia="Times New Roman" w:hAnsi="Times New Roman" w:cs="Times New Roman"/>
          <w:cap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="005410BC">
        <w:rPr>
          <w:rFonts w:ascii="Times New Roman" w:eastAsia="Times New Roman" w:hAnsi="Times New Roman" w:cs="Times New Roman"/>
          <w:b/>
          <w:bCs/>
          <w:caps/>
          <w:lang w:eastAsia="cs-CZ"/>
        </w:rPr>
        <w:t>3</w:t>
      </w: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. </w:t>
      </w:r>
      <w:r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>Úrazy ve školní jídelně</w:t>
      </w:r>
    </w:p>
    <w:p w:rsidR="00524185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Úrazy a nevolnost jsou stravující se žáci, případně svědci těchto událostí, povinni okamžitě nahlásit dozoru na jídelně, který neprodleně učiní odpovídající opatření.</w:t>
      </w:r>
    </w:p>
    <w:p w:rsidR="00524185" w:rsidRPr="00160787" w:rsidRDefault="00524185" w:rsidP="005241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85" w:rsidRDefault="00B0778F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Nastavení obecných řešení při nouzových a havarijních situacích</w:t>
      </w:r>
    </w:p>
    <w:p w:rsidR="00B0778F" w:rsidRDefault="00BC5293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Pokud nastane nouzová či havarijní situace</w:t>
      </w:r>
      <w:r w:rsidR="00B077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(např. přerušení dodávky energií, havárie vody, apod.)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nebude pokrm řádně technologicky upraven, nebude strávníkům daný den poskytnuto stravné. Rozpracovaný pokrm se zlikviduje na náklady školy. </w:t>
      </w:r>
    </w:p>
    <w:p w:rsidR="00BC5293" w:rsidRDefault="00BC5293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havárie dodavatele zajistí vedoucí školní jídelny pokrm náhradní v rámci možností surovin ve skladu.</w:t>
      </w:r>
    </w:p>
    <w:p w:rsidR="00BC5293" w:rsidRDefault="00BC5293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10BC" w:rsidRDefault="005410B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C5293" w:rsidRPr="00924CA4" w:rsidRDefault="00BC5293" w:rsidP="00BC5293">
      <w:pPr>
        <w:shd w:val="clear" w:color="auto" w:fill="FFFFFF"/>
        <w:rPr>
          <w:rFonts w:ascii="Times New Roman" w:eastAsia="Times New Roman" w:hAnsi="Times New Roman" w:cs="Times New Roman"/>
          <w:caps/>
          <w:lang w:eastAsia="cs-CZ"/>
        </w:rPr>
      </w:pP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>1</w:t>
      </w:r>
      <w:r w:rsidR="005410BC">
        <w:rPr>
          <w:rFonts w:ascii="Times New Roman" w:eastAsia="Times New Roman" w:hAnsi="Times New Roman" w:cs="Times New Roman"/>
          <w:b/>
          <w:bCs/>
          <w:caps/>
          <w:lang w:eastAsia="cs-CZ"/>
        </w:rPr>
        <w:t>4</w:t>
      </w:r>
      <w:r w:rsidRPr="00924CA4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. </w:t>
      </w:r>
      <w:r w:rsidRPr="00924CA4">
        <w:rPr>
          <w:rFonts w:ascii="Times New Roman" w:eastAsia="Times New Roman" w:hAnsi="Times New Roman" w:cs="Times New Roman"/>
          <w:b/>
          <w:bCs/>
          <w:caps/>
          <w:u w:val="single"/>
          <w:lang w:eastAsia="cs-CZ"/>
        </w:rPr>
        <w:t>Škody na majetku školní jídelny</w:t>
      </w:r>
    </w:p>
    <w:p w:rsidR="00BC5293" w:rsidRDefault="00BC5293" w:rsidP="00BC52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jsou povinni nahlásit všechny škody, které ve školní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ídelně způsobili, nebo jako svěd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ci viděli způsobit, zaměstnancům školní jídelny, případně 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ozoru na jídelně. </w:t>
      </w:r>
    </w:p>
    <w:p w:rsidR="00BC5293" w:rsidRPr="00924CA4" w:rsidRDefault="00BC5293" w:rsidP="00BC52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Škodu, která je způsobena neúmyslně, strávník nehradí.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úmyslně způsobené škodě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žák,</w:t>
      </w:r>
      <w:r w:rsidRPr="00315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jeho 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konný zástupce podílí na úhradě.</w:t>
      </w:r>
    </w:p>
    <w:p w:rsidR="00BC5293" w:rsidRDefault="00BC5293" w:rsidP="00BC52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10BC" w:rsidRDefault="005410B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5D34" w:rsidRPr="00924CA4" w:rsidRDefault="008C5567" w:rsidP="00CC5D34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15</w:t>
      </w:r>
      <w:r w:rsidR="005410BC" w:rsidRPr="008C556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5410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</w:t>
      </w:r>
      <w:r w:rsidR="00CC5D34" w:rsidRPr="00924C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ZAMĚSTNANCI ŠKOLNÍ JÍDELNY</w:t>
      </w:r>
      <w:r w:rsidR="00285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- výdejny</w:t>
      </w:r>
    </w:p>
    <w:p w:rsidR="00CC5D34" w:rsidRDefault="002857EC" w:rsidP="00CC5D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Pracovníci výdejny</w:t>
      </w:r>
    </w:p>
    <w:p w:rsidR="002727C6" w:rsidRPr="00BD15B7" w:rsidRDefault="002727C6" w:rsidP="00CC5D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Zaměstnanci kuchyně se neustále samovolně vzdělávají, využívají nabízených kurzů a školení. Minimálně každý druhý rok absolvují přeučení hygienického minima.</w:t>
      </w:r>
    </w:p>
    <w:p w:rsidR="00CC5D34" w:rsidRDefault="00CC5D34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10BC" w:rsidRDefault="005410B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4261" w:rsidRPr="00564261" w:rsidRDefault="00924CA4" w:rsidP="00BD15B7">
      <w:pP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="008C5567">
        <w:rPr>
          <w:rFonts w:ascii="Times New Roman" w:eastAsia="Times New Roman" w:hAnsi="Times New Roman" w:cs="Times New Roman"/>
          <w:b/>
          <w:color w:val="000000"/>
          <w:lang w:eastAsia="cs-CZ"/>
        </w:rPr>
        <w:t>6</w:t>
      </w:r>
      <w:r w:rsidR="00564261" w:rsidRPr="00564261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564261" w:rsidRPr="00564261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JÍDELNÍČEK</w:t>
      </w: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Jídelníček je sestavován podle zásad zdravé výživy a dodržování spotřebního koše skladovaných potravin a podle § 4 odst. 9 Vyhlášky č.107/2005 Sb., o školním stravování.</w:t>
      </w:r>
    </w:p>
    <w:p w:rsidR="00BD15B7" w:rsidRPr="00924CA4" w:rsidRDefault="00D412C3" w:rsidP="00BD15B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Jídelníček je vyvěšen týden dopředu na nástěnce ve školní jídelně, na internetu </w:t>
      </w:r>
      <w:r w:rsidR="008272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na </w:t>
      </w:r>
      <w:hyperlink r:id="rId11" w:history="1">
        <w:r w:rsidRPr="00924CA4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www.strava.cz</w:t>
        </w:r>
      </w:hyperlink>
      <w:r w:rsidRPr="00924C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412C3" w:rsidRDefault="0081294C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Jídelníček může být měněn v závislosti na dodávce potravin, havarijní situaci apod. Tuto změnu vedoucí školní jídelny zaznamená do jídelního lístku.</w:t>
      </w:r>
    </w:p>
    <w:p w:rsidR="00C6053E" w:rsidRDefault="00C6053E" w:rsidP="00C605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053E" w:rsidRPr="00C6053E" w:rsidRDefault="00C6053E" w:rsidP="00C6053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60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Alergeny:</w:t>
      </w:r>
    </w:p>
    <w:p w:rsidR="006F2949" w:rsidRDefault="00C6053E" w:rsidP="00C605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Stravovací zařízení mají od 13. 12. 2014 </w:t>
      </w:r>
      <w:r w:rsidR="006F2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nařízení 1169/2011 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 informovat strávníky o případných alergenech v</w:t>
      </w:r>
      <w:r w:rsidR="00356B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pokrmech</w:t>
      </w:r>
      <w:r w:rsidR="00356B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jídelních lístcích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D06BE" w:rsidRDefault="005D06BE" w:rsidP="00C605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053E" w:rsidRDefault="00C6053E" w:rsidP="00C605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jídelníčku jsou u jednotlivých pokrmů pod číselnými kódy označeny alergeny. Seznam alergenů je př</w:t>
      </w:r>
      <w:r w:rsidR="006F2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iložen u vyvěšeného jídelníčku. </w:t>
      </w:r>
    </w:p>
    <w:p w:rsidR="006F2949" w:rsidRDefault="006F2949" w:rsidP="006F29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strávník, či zákonný zástupce nezletilých strávníků si alergeny </w:t>
      </w:r>
      <w:r w:rsidR="00C217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jídelníčku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hlídá sám a vyvaruje se případné konzumaci pokrmu</w:t>
      </w:r>
      <w:r w:rsidRPr="006F29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F2949" w:rsidRPr="006F2949" w:rsidRDefault="006F2949" w:rsidP="006F2949">
      <w:pPr>
        <w:rPr>
          <w:rFonts w:ascii="Times New Roman" w:hAnsi="Times New Roman" w:cs="Times New Roman"/>
          <w:sz w:val="24"/>
          <w:szCs w:val="24"/>
        </w:rPr>
      </w:pPr>
      <w:r w:rsidRPr="006F2949">
        <w:rPr>
          <w:rFonts w:ascii="Times New Roman" w:hAnsi="Times New Roman" w:cs="Times New Roman"/>
          <w:sz w:val="24"/>
          <w:szCs w:val="24"/>
        </w:rPr>
        <w:t>Zaměstnanci</w:t>
      </w:r>
      <w:r>
        <w:rPr>
          <w:rFonts w:ascii="Times New Roman" w:hAnsi="Times New Roman" w:cs="Times New Roman"/>
          <w:sz w:val="24"/>
          <w:szCs w:val="24"/>
        </w:rPr>
        <w:t xml:space="preserve"> školní kuchyně</w:t>
      </w:r>
      <w:r w:rsidRPr="006F2949">
        <w:rPr>
          <w:rFonts w:ascii="Times New Roman" w:hAnsi="Times New Roman" w:cs="Times New Roman"/>
          <w:sz w:val="24"/>
          <w:szCs w:val="24"/>
        </w:rPr>
        <w:t xml:space="preserve"> nejsou zodpov</w:t>
      </w:r>
      <w:r>
        <w:rPr>
          <w:rFonts w:ascii="Times New Roman" w:hAnsi="Times New Roman" w:cs="Times New Roman"/>
          <w:sz w:val="24"/>
          <w:szCs w:val="24"/>
        </w:rPr>
        <w:t>ědní</w:t>
      </w:r>
      <w:r w:rsidRPr="006F2949">
        <w:rPr>
          <w:rFonts w:ascii="Times New Roman" w:hAnsi="Times New Roman" w:cs="Times New Roman"/>
          <w:sz w:val="24"/>
          <w:szCs w:val="24"/>
        </w:rPr>
        <w:t xml:space="preserve"> za reakce způsobené alergickou reakcí na dané potraviny. </w:t>
      </w:r>
    </w:p>
    <w:p w:rsidR="00CC5D34" w:rsidRDefault="00CC5D34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5D34" w:rsidRDefault="00CC5D34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35129" w:rsidRPr="005410BC" w:rsidRDefault="008C5567" w:rsidP="0073512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Cs w:val="24"/>
          <w:lang w:eastAsia="cs-CZ"/>
        </w:rPr>
        <w:t>17</w:t>
      </w:r>
      <w:r w:rsidR="005410BC" w:rsidRPr="005410BC">
        <w:rPr>
          <w:rFonts w:ascii="Times New Roman" w:eastAsia="Times New Roman" w:hAnsi="Times New Roman" w:cs="Times New Roman"/>
          <w:b/>
          <w:caps/>
          <w:szCs w:val="24"/>
          <w:lang w:eastAsia="cs-CZ"/>
        </w:rPr>
        <w:t>.</w:t>
      </w:r>
      <w:r w:rsidR="005410BC">
        <w:rPr>
          <w:rFonts w:ascii="Times New Roman" w:eastAsia="Times New Roman" w:hAnsi="Times New Roman" w:cs="Times New Roman"/>
          <w:b/>
          <w:caps/>
          <w:szCs w:val="24"/>
          <w:lang w:eastAsia="cs-CZ"/>
        </w:rPr>
        <w:t xml:space="preserve"> </w:t>
      </w:r>
      <w:r w:rsidR="00735129" w:rsidRPr="005410BC">
        <w:rPr>
          <w:rFonts w:ascii="Times New Roman" w:eastAsia="Times New Roman" w:hAnsi="Times New Roman" w:cs="Times New Roman"/>
          <w:b/>
          <w:caps/>
          <w:szCs w:val="24"/>
          <w:u w:val="single"/>
          <w:lang w:eastAsia="cs-CZ"/>
        </w:rPr>
        <w:t>Dietní stravování</w:t>
      </w:r>
    </w:p>
    <w:p w:rsidR="00735129" w:rsidRDefault="00735129" w:rsidP="00735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Dietní stravování se ve školní jídelně nepřipravuje. V zájmu dietního stravování je možnost, aby si strávník donesl vlastní oběd. Ve školní kuchyni jídlo uschovají v lednici k tomu určené a ohřejí na výdej. Strava musí být uschována v nádobách určených na přenos pokrmů (ne skleněné, ne použité obaly (např. krabičky od margarínu, apod.)). Kuchařky dbají na to, aby nebyl pokrm kontaminován jiným pokrmem. </w:t>
      </w:r>
    </w:p>
    <w:p w:rsidR="00CC5D34" w:rsidRPr="006F2949" w:rsidRDefault="00CC5D34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61792" w:rsidRPr="000337D7" w:rsidRDefault="00F61792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337D7" w:rsidRPr="000337D7" w:rsidRDefault="008C5567" w:rsidP="000337D7">
      <w:pPr>
        <w:shd w:val="clear" w:color="auto" w:fill="FFFFFF"/>
        <w:rPr>
          <w:rFonts w:ascii="Times New Roman" w:eastAsia="Times New Roman" w:hAnsi="Times New Roman" w:cs="Times New Roman"/>
          <w:caps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Cs w:val="24"/>
          <w:lang w:eastAsia="cs-CZ"/>
        </w:rPr>
        <w:t>18</w:t>
      </w:r>
      <w:r w:rsidR="00924CA4" w:rsidRPr="00924CA4">
        <w:rPr>
          <w:rFonts w:ascii="Times New Roman" w:eastAsia="Times New Roman" w:hAnsi="Times New Roman" w:cs="Times New Roman"/>
          <w:b/>
          <w:bCs/>
          <w:caps/>
          <w:szCs w:val="24"/>
          <w:lang w:eastAsia="cs-CZ"/>
        </w:rPr>
        <w:t>.</w:t>
      </w:r>
      <w:r w:rsidR="00924CA4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cs-CZ"/>
        </w:rPr>
        <w:t xml:space="preserve"> </w:t>
      </w:r>
      <w:r w:rsidR="000337D7" w:rsidRPr="000337D7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cs-CZ"/>
        </w:rPr>
        <w:t>Doplňková činnost</w:t>
      </w:r>
    </w:p>
    <w:p w:rsidR="005256AE" w:rsidRDefault="000337D7" w:rsidP="000337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Doplňková činnost je povole</w:t>
      </w:r>
      <w:r w:rsidR="0043075A">
        <w:rPr>
          <w:rFonts w:ascii="Times New Roman" w:eastAsia="Times New Roman" w:hAnsi="Times New Roman" w:cs="Times New Roman"/>
          <w:sz w:val="24"/>
          <w:szCs w:val="24"/>
          <w:lang w:eastAsia="cs-CZ"/>
        </w:rPr>
        <w:t>na zřizovatelem školní jídelny</w:t>
      </w:r>
      <w:r w:rsidR="00C21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zřizovací listině školy č.</w:t>
      </w:r>
      <w:r w:rsidR="00525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1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r w:rsidR="00525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1579/05. </w:t>
      </w:r>
    </w:p>
    <w:p w:rsidR="000337D7" w:rsidRPr="000337D7" w:rsidRDefault="0043075A" w:rsidP="000337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jídelna provozuje </w:t>
      </w:r>
      <w:r w:rsidR="000337D7"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</w:t>
      </w:r>
      <w:r w:rsidR="000337D7"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37D7"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na základě živnostenského listu.</w:t>
      </w:r>
    </w:p>
    <w:p w:rsidR="000337D7" w:rsidRPr="000337D7" w:rsidRDefault="000337D7" w:rsidP="000337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rámci DČ jsou pro</w:t>
      </w:r>
      <w:r w:rsidR="0043075A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dávány obědy cizím strávníkům (důchodcům a jiným osobám)</w:t>
      </w:r>
    </w:p>
    <w:p w:rsidR="000337D7" w:rsidRPr="000337D7" w:rsidRDefault="00C217B3" w:rsidP="000337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Sazba stravného vychází</w:t>
      </w:r>
      <w:r w:rsidR="000337D7"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kalkulace nákladů na 1 oběd, ve které jsou zahrnuty náklady na potraviny, mzdové náklady, režijní náklady (tj. náklady na elektrický proud, vodné a stočné, topení, amortizaci) a přiměřený zisk.</w:t>
      </w:r>
    </w:p>
    <w:p w:rsidR="00924CA4" w:rsidRDefault="000337D7" w:rsidP="00F617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>Sazba stravn</w:t>
      </w:r>
      <w:r w:rsidR="00D30FD3">
        <w:rPr>
          <w:rFonts w:ascii="Times New Roman" w:eastAsia="Times New Roman" w:hAnsi="Times New Roman" w:cs="Times New Roman"/>
          <w:sz w:val="24"/>
          <w:szCs w:val="24"/>
          <w:lang w:eastAsia="cs-CZ"/>
        </w:rPr>
        <w:t>ého je stanovena na 6</w:t>
      </w:r>
      <w:r w:rsidR="0043075A">
        <w:rPr>
          <w:rFonts w:ascii="Times New Roman" w:eastAsia="Times New Roman" w:hAnsi="Times New Roman" w:cs="Times New Roman"/>
          <w:sz w:val="24"/>
          <w:szCs w:val="24"/>
          <w:lang w:eastAsia="cs-CZ"/>
        </w:rPr>
        <w:t>3,- Kč</w:t>
      </w:r>
      <w:r w:rsidRPr="000337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1 oběd.</w:t>
      </w:r>
    </w:p>
    <w:p w:rsidR="00735129" w:rsidRDefault="00735129" w:rsidP="00F617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10BC" w:rsidRDefault="005410BC" w:rsidP="00F617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5129" w:rsidRPr="006F2949" w:rsidRDefault="008C5567" w:rsidP="00735129">
      <w:pPr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19</w:t>
      </w:r>
      <w:r w:rsidR="00735129" w:rsidRPr="00924CA4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="00735129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 xml:space="preserve"> </w:t>
      </w:r>
      <w:r w:rsidR="00735129" w:rsidRPr="006F2949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ÚHRADA ZA ZÁVODNÍ STRAVOVÁNÍ</w:t>
      </w:r>
    </w:p>
    <w:p w:rsidR="00735129" w:rsidRDefault="00735129" w:rsidP="00735129">
      <w:pPr>
        <w:rPr>
          <w:rFonts w:ascii="Times New Roman" w:hAnsi="Times New Roman" w:cs="Times New Roman"/>
          <w:sz w:val="24"/>
          <w:szCs w:val="24"/>
        </w:rPr>
      </w:pPr>
      <w:r w:rsidRPr="006F2949">
        <w:rPr>
          <w:rFonts w:ascii="Times New Roman" w:hAnsi="Times New Roman" w:cs="Times New Roman"/>
          <w:sz w:val="24"/>
          <w:szCs w:val="24"/>
        </w:rPr>
        <w:t xml:space="preserve">Sazba stravného vychází z finančních limitů na nákup potravin uvedených v příloze č. 2 k vyhlášce č. 107/2005 Sb., o školním stravování, z § 2, 3 vyhlášky č. 84/2005 Sb., o nákladech na závodní </w:t>
      </w:r>
      <w:r w:rsidR="0014068A">
        <w:rPr>
          <w:rFonts w:ascii="Times New Roman" w:hAnsi="Times New Roman" w:cs="Times New Roman"/>
          <w:sz w:val="24"/>
          <w:szCs w:val="24"/>
        </w:rPr>
        <w:t>s</w:t>
      </w:r>
      <w:r w:rsidRPr="006F2949">
        <w:rPr>
          <w:rFonts w:ascii="Times New Roman" w:hAnsi="Times New Roman" w:cs="Times New Roman"/>
          <w:sz w:val="24"/>
          <w:szCs w:val="24"/>
        </w:rPr>
        <w:t xml:space="preserve">travování a jejich úhradě v příspěvkových organizacích zřízených územními samosprávnými celky. Finanční limit je snížen o příspěvek z FKSP. </w:t>
      </w:r>
    </w:p>
    <w:p w:rsidR="00735129" w:rsidRPr="006F2949" w:rsidRDefault="00735129" w:rsidP="007351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Snížené stravné</w:t>
      </w:r>
      <w:r w:rsidRPr="006F2949">
        <w:rPr>
          <w:rFonts w:ascii="Times New Roman" w:hAnsi="Times New Roman" w:cs="Times New Roman"/>
          <w:sz w:val="24"/>
          <w:szCs w:val="24"/>
        </w:rPr>
        <w:t xml:space="preserve"> zaměstnancům nenáleží v době čerpání dovolené a při pracovní neschopnosti.</w:t>
      </w:r>
    </w:p>
    <w:p w:rsidR="00735129" w:rsidRPr="006F2949" w:rsidRDefault="00735129" w:rsidP="007351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Zaměstnancům s pracovním poměrem „dohoda“ nenáleží příspěvek z FKSP, platí plnou cenu potravin.</w:t>
      </w:r>
    </w:p>
    <w:p w:rsidR="00735129" w:rsidRDefault="00735129" w:rsidP="007351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61792" w:rsidRDefault="00F61792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15B7" w:rsidRPr="00924CA4" w:rsidRDefault="008C5567" w:rsidP="00BD15B7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="00924CA4" w:rsidRPr="00924CA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BD15B7" w:rsidRPr="00924C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ZÁVĚREČNÁ USTANOVENÍ</w:t>
      </w:r>
    </w:p>
    <w:p w:rsidR="00160787" w:rsidRDefault="00160787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Veškeré připomínky týkající se jídelního lístku, </w:t>
      </w:r>
      <w:r w:rsidR="00924C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vality strav</w:t>
      </w:r>
      <w:r w:rsidR="00775C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technických</w:t>
      </w:r>
      <w:r w:rsidR="00924C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hygienick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 závad provozu školní jídelny řeší vedou</w:t>
      </w:r>
      <w:r w:rsidR="00775C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jídelny.</w:t>
      </w:r>
    </w:p>
    <w:p w:rsidR="000D65FB" w:rsidRDefault="000D65FB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1071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provozním a </w:t>
      </w:r>
      <w:r w:rsidR="001607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vnitřním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řádem školní jídelny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jsou seznámeni všichni </w:t>
      </w:r>
      <w:r w:rsidR="001607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strávníci a v případě žáků i jejich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zákonní zástupci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607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zveřejněním řádu na nástěnce ve vestibulu školní jídelny, na webových stránkách školy a v rámci přihlášky ke školnímu stravování.</w:t>
      </w:r>
    </w:p>
    <w:p w:rsidR="00924CA4" w:rsidRPr="00BD15B7" w:rsidRDefault="00924CA4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jsou povinni se řídit pokyny uvedenými v</w:t>
      </w:r>
      <w:r w:rsidR="00714A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tomto </w:t>
      </w:r>
      <w:r w:rsidR="00272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nitřním ř</w:t>
      </w:r>
      <w:r w:rsidR="00714A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ádu školní jídelny“, pokyny dohled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a pracovnic školní jídelny.</w:t>
      </w:r>
    </w:p>
    <w:p w:rsidR="000D65FB" w:rsidRPr="00BD15B7" w:rsidRDefault="000D65FB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Provozní řád byl projednán s pedagogickými a nepedagogickými pracovníky</w:t>
      </w:r>
      <w:r w:rsidR="001071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72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</w:t>
      </w:r>
      <w:r w:rsidR="00AF55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AF55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AF55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  <w:r w:rsidR="00AF55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</w:t>
      </w:r>
      <w:r w:rsidR="002727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platnosti a účinnosti 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1. 9. 2021</w:t>
      </w:r>
    </w:p>
    <w:p w:rsidR="000D65FB" w:rsidRDefault="000D65FB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D65FB" w:rsidRDefault="000D65FB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A4" w:rsidRDefault="00924CA4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A4" w:rsidRDefault="00924CA4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65FB" w:rsidRPr="00BD15B7" w:rsidRDefault="000D65FB" w:rsidP="000D65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D65FB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Velké </w:t>
      </w:r>
      <w:proofErr w:type="spellStart"/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Losenici</w:t>
      </w:r>
      <w:proofErr w:type="spellEnd"/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25. 8</w:t>
      </w:r>
      <w:r w:rsidR="00AF55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1406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</w:t>
      </w:r>
    </w:p>
    <w:p w:rsidR="002727C6" w:rsidRDefault="002727C6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D22FB" w:rsidRDefault="00AD22FB" w:rsidP="00BD15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BD15B7" w:rsidRPr="00BD15B7" w:rsidRDefault="00BD15B7" w:rsidP="00BD1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Marie Dobrovolná, ředitelka ZŠ a MŠ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Velká Losenice</w:t>
      </w:r>
      <w:r w:rsidRPr="00BD15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v. r.</w:t>
      </w:r>
    </w:p>
    <w:p w:rsidR="00D62BA5" w:rsidRPr="00BD15B7" w:rsidRDefault="00D62BA5" w:rsidP="00BD15B7">
      <w:pPr>
        <w:rPr>
          <w:sz w:val="24"/>
          <w:szCs w:val="24"/>
        </w:rPr>
      </w:pPr>
    </w:p>
    <w:sectPr w:rsidR="00D62BA5" w:rsidRPr="00BD15B7" w:rsidSect="00F61792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9A" w:rsidRDefault="00EC5E9A" w:rsidP="00F61792">
      <w:r>
        <w:separator/>
      </w:r>
    </w:p>
  </w:endnote>
  <w:endnote w:type="continuationSeparator" w:id="0">
    <w:p w:rsidR="00EC5E9A" w:rsidRDefault="00EC5E9A" w:rsidP="00F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52469"/>
      <w:docPartObj>
        <w:docPartGallery w:val="Page Numbers (Bottom of Page)"/>
        <w:docPartUnique/>
      </w:docPartObj>
    </w:sdtPr>
    <w:sdtEndPr/>
    <w:sdtContent>
      <w:p w:rsidR="00EC5E9A" w:rsidRDefault="00EC5E9A" w:rsidP="00F61792">
        <w:pPr>
          <w:pStyle w:val="Zpat"/>
          <w:jc w:val="center"/>
        </w:pPr>
        <w:r w:rsidRPr="00F61792">
          <w:rPr>
            <w:sz w:val="16"/>
            <w:szCs w:val="16"/>
          </w:rPr>
          <w:fldChar w:fldCharType="begin"/>
        </w:r>
        <w:r w:rsidRPr="00F61792">
          <w:rPr>
            <w:sz w:val="16"/>
            <w:szCs w:val="16"/>
          </w:rPr>
          <w:instrText xml:space="preserve"> PAGE   \* MERGEFORMAT </w:instrText>
        </w:r>
        <w:r w:rsidRPr="00F61792">
          <w:rPr>
            <w:sz w:val="16"/>
            <w:szCs w:val="16"/>
          </w:rPr>
          <w:fldChar w:fldCharType="separate"/>
        </w:r>
        <w:r w:rsidR="00DC79CB">
          <w:rPr>
            <w:noProof/>
            <w:sz w:val="16"/>
            <w:szCs w:val="16"/>
          </w:rPr>
          <w:t>1</w:t>
        </w:r>
        <w:r w:rsidRPr="00F6179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9A" w:rsidRDefault="00EC5E9A" w:rsidP="00F61792">
      <w:r>
        <w:separator/>
      </w:r>
    </w:p>
  </w:footnote>
  <w:footnote w:type="continuationSeparator" w:id="0">
    <w:p w:rsidR="00EC5E9A" w:rsidRDefault="00EC5E9A" w:rsidP="00F6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9A" w:rsidRPr="00F61792" w:rsidRDefault="00EC5E9A" w:rsidP="00F61792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Pr="00F61792">
      <w:rPr>
        <w:sz w:val="20"/>
        <w:szCs w:val="20"/>
      </w:rPr>
      <w:t>VNITŘNÍ ŘÁD ŠKOLNÍ JÍDELNY</w:t>
    </w:r>
    <w:r w:rsidR="00DC79CB">
      <w:rPr>
        <w:sz w:val="20"/>
        <w:szCs w:val="20"/>
      </w:rPr>
      <w:t xml:space="preserve"> – výdejna MŠ -</w:t>
    </w:r>
    <w:r w:rsidRPr="00F61792">
      <w:rPr>
        <w:sz w:val="20"/>
        <w:szCs w:val="20"/>
      </w:rPr>
      <w:t xml:space="preserve"> PŘI ZÁKLADNÍ ŠKOLE A MATEŘSKÉ ŠKOLE VELKÁ LOSENICE 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14F"/>
    <w:multiLevelType w:val="multilevel"/>
    <w:tmpl w:val="C392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2008"/>
    <w:multiLevelType w:val="hybridMultilevel"/>
    <w:tmpl w:val="15EC563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7C2"/>
    <w:multiLevelType w:val="hybridMultilevel"/>
    <w:tmpl w:val="7E389BCC"/>
    <w:lvl w:ilvl="0" w:tplc="ED5682C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9776A8C"/>
    <w:multiLevelType w:val="hybridMultilevel"/>
    <w:tmpl w:val="147655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78A"/>
    <w:multiLevelType w:val="multilevel"/>
    <w:tmpl w:val="196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C7CF6"/>
    <w:multiLevelType w:val="multilevel"/>
    <w:tmpl w:val="7CC8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2315C"/>
    <w:multiLevelType w:val="multilevel"/>
    <w:tmpl w:val="CB8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23C2"/>
    <w:multiLevelType w:val="multilevel"/>
    <w:tmpl w:val="1D1A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27C61"/>
    <w:multiLevelType w:val="multilevel"/>
    <w:tmpl w:val="B524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10324"/>
    <w:multiLevelType w:val="multilevel"/>
    <w:tmpl w:val="69DE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407480"/>
    <w:multiLevelType w:val="multilevel"/>
    <w:tmpl w:val="218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7"/>
    <w:rsid w:val="000337D7"/>
    <w:rsid w:val="000A76CB"/>
    <w:rsid w:val="000C7A45"/>
    <w:rsid w:val="000D65FB"/>
    <w:rsid w:val="00107164"/>
    <w:rsid w:val="00136F1A"/>
    <w:rsid w:val="0014068A"/>
    <w:rsid w:val="00150290"/>
    <w:rsid w:val="001561B4"/>
    <w:rsid w:val="00160787"/>
    <w:rsid w:val="00161685"/>
    <w:rsid w:val="0019183B"/>
    <w:rsid w:val="001959BF"/>
    <w:rsid w:val="001A2EA0"/>
    <w:rsid w:val="001B5947"/>
    <w:rsid w:val="001C4A6A"/>
    <w:rsid w:val="001E3C8A"/>
    <w:rsid w:val="002727C6"/>
    <w:rsid w:val="002736D3"/>
    <w:rsid w:val="002746B0"/>
    <w:rsid w:val="002857EC"/>
    <w:rsid w:val="00315E0A"/>
    <w:rsid w:val="003363CA"/>
    <w:rsid w:val="00342623"/>
    <w:rsid w:val="00356B09"/>
    <w:rsid w:val="0036303F"/>
    <w:rsid w:val="0038443E"/>
    <w:rsid w:val="003A521F"/>
    <w:rsid w:val="003F4C31"/>
    <w:rsid w:val="00400F60"/>
    <w:rsid w:val="004115F8"/>
    <w:rsid w:val="00424B87"/>
    <w:rsid w:val="0043075A"/>
    <w:rsid w:val="00442628"/>
    <w:rsid w:val="0047080E"/>
    <w:rsid w:val="00474F5A"/>
    <w:rsid w:val="00480B2B"/>
    <w:rsid w:val="004B6D71"/>
    <w:rsid w:val="004D2021"/>
    <w:rsid w:val="004E574D"/>
    <w:rsid w:val="00523578"/>
    <w:rsid w:val="00524185"/>
    <w:rsid w:val="005256AE"/>
    <w:rsid w:val="005410BC"/>
    <w:rsid w:val="0055443E"/>
    <w:rsid w:val="00562777"/>
    <w:rsid w:val="00564261"/>
    <w:rsid w:val="005813D5"/>
    <w:rsid w:val="0059289A"/>
    <w:rsid w:val="00593A2E"/>
    <w:rsid w:val="005D06BE"/>
    <w:rsid w:val="005F704C"/>
    <w:rsid w:val="00602066"/>
    <w:rsid w:val="00624AE7"/>
    <w:rsid w:val="006779B2"/>
    <w:rsid w:val="006D02E1"/>
    <w:rsid w:val="006F2949"/>
    <w:rsid w:val="00714ACE"/>
    <w:rsid w:val="00722687"/>
    <w:rsid w:val="00735129"/>
    <w:rsid w:val="00743228"/>
    <w:rsid w:val="007477C2"/>
    <w:rsid w:val="00775C98"/>
    <w:rsid w:val="007B0A73"/>
    <w:rsid w:val="008040E1"/>
    <w:rsid w:val="0081294C"/>
    <w:rsid w:val="00815144"/>
    <w:rsid w:val="00821878"/>
    <w:rsid w:val="008272CC"/>
    <w:rsid w:val="00830600"/>
    <w:rsid w:val="008608E2"/>
    <w:rsid w:val="00876AAB"/>
    <w:rsid w:val="00877A3D"/>
    <w:rsid w:val="00891EDC"/>
    <w:rsid w:val="008C5567"/>
    <w:rsid w:val="00924CA4"/>
    <w:rsid w:val="009405EC"/>
    <w:rsid w:val="00964C7E"/>
    <w:rsid w:val="009F4400"/>
    <w:rsid w:val="009F5C0C"/>
    <w:rsid w:val="00AD22FB"/>
    <w:rsid w:val="00AE3685"/>
    <w:rsid w:val="00AF5557"/>
    <w:rsid w:val="00B0778F"/>
    <w:rsid w:val="00B16AFC"/>
    <w:rsid w:val="00B2421E"/>
    <w:rsid w:val="00B40695"/>
    <w:rsid w:val="00B424A2"/>
    <w:rsid w:val="00B54209"/>
    <w:rsid w:val="00B754D7"/>
    <w:rsid w:val="00B90ED2"/>
    <w:rsid w:val="00BC5293"/>
    <w:rsid w:val="00BD15B7"/>
    <w:rsid w:val="00BE507F"/>
    <w:rsid w:val="00C217B3"/>
    <w:rsid w:val="00C44885"/>
    <w:rsid w:val="00C6053E"/>
    <w:rsid w:val="00C87F7F"/>
    <w:rsid w:val="00CA0FA6"/>
    <w:rsid w:val="00CA6FBF"/>
    <w:rsid w:val="00CC5D34"/>
    <w:rsid w:val="00CE0281"/>
    <w:rsid w:val="00D30FD3"/>
    <w:rsid w:val="00D35E3E"/>
    <w:rsid w:val="00D412C3"/>
    <w:rsid w:val="00D62BA5"/>
    <w:rsid w:val="00D916B2"/>
    <w:rsid w:val="00DA3FE3"/>
    <w:rsid w:val="00DC79CB"/>
    <w:rsid w:val="00E05F5E"/>
    <w:rsid w:val="00EB14B3"/>
    <w:rsid w:val="00EC5E9A"/>
    <w:rsid w:val="00F14E36"/>
    <w:rsid w:val="00F61792"/>
    <w:rsid w:val="00F87D99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2B4A-BBC5-4EF3-B707-D104FAA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1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15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6D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61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792"/>
  </w:style>
  <w:style w:type="paragraph" w:styleId="Zpat">
    <w:name w:val="footer"/>
    <w:basedOn w:val="Normln"/>
    <w:link w:val="ZpatChar"/>
    <w:uiPriority w:val="99"/>
    <w:unhideWhenUsed/>
    <w:rsid w:val="00F61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792"/>
  </w:style>
  <w:style w:type="paragraph" w:styleId="Odstavecseseznamem">
    <w:name w:val="List Paragraph"/>
    <w:basedOn w:val="Normln"/>
    <w:uiPriority w:val="34"/>
    <w:qFormat/>
    <w:rsid w:val="00474F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losenic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sarova.skola@losen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alosen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2405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6</cp:revision>
  <cp:lastPrinted>2021-08-27T07:59:00Z</cp:lastPrinted>
  <dcterms:created xsi:type="dcterms:W3CDTF">2021-08-27T05:57:00Z</dcterms:created>
  <dcterms:modified xsi:type="dcterms:W3CDTF">2021-08-27T08:01:00Z</dcterms:modified>
</cp:coreProperties>
</file>