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F79E" w14:textId="01295F66" w:rsidR="00174D20" w:rsidRPr="00415935" w:rsidRDefault="00BE3987" w:rsidP="000D655D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415935">
        <w:rPr>
          <w:rFonts w:ascii="Comic Sans MS" w:hAnsi="Comic Sans MS"/>
          <w:b/>
          <w:bCs/>
          <w:sz w:val="24"/>
          <w:szCs w:val="24"/>
          <w:u w:val="single"/>
        </w:rPr>
        <w:t xml:space="preserve">Požadavky na </w:t>
      </w:r>
      <w:proofErr w:type="gramStart"/>
      <w:r w:rsidRPr="00415935">
        <w:rPr>
          <w:rFonts w:ascii="Comic Sans MS" w:hAnsi="Comic Sans MS"/>
          <w:b/>
          <w:bCs/>
          <w:sz w:val="24"/>
          <w:szCs w:val="24"/>
          <w:u w:val="single"/>
        </w:rPr>
        <w:t>pomůcky – 7.A</w:t>
      </w:r>
      <w:r w:rsidR="00174D20" w:rsidRPr="00415935">
        <w:rPr>
          <w:rFonts w:ascii="Comic Sans MS" w:hAnsi="Comic Sans MS"/>
          <w:b/>
          <w:bCs/>
          <w:sz w:val="24"/>
          <w:szCs w:val="24"/>
          <w:u w:val="single"/>
        </w:rPr>
        <w:t xml:space="preserve"> třída</w:t>
      </w:r>
      <w:proofErr w:type="gramEnd"/>
      <w:r w:rsidR="00A62DB2" w:rsidRPr="00415935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proofErr w:type="spellStart"/>
      <w:r w:rsidR="00A62DB2" w:rsidRPr="00415935">
        <w:rPr>
          <w:rFonts w:ascii="Comic Sans MS" w:hAnsi="Comic Sans MS"/>
          <w:b/>
          <w:bCs/>
          <w:sz w:val="24"/>
          <w:szCs w:val="24"/>
          <w:u w:val="single"/>
        </w:rPr>
        <w:t>šk.r</w:t>
      </w:r>
      <w:proofErr w:type="spellEnd"/>
      <w:r w:rsidR="00A62DB2" w:rsidRPr="00415935">
        <w:rPr>
          <w:rFonts w:ascii="Comic Sans MS" w:hAnsi="Comic Sans MS"/>
          <w:b/>
          <w:bCs/>
          <w:sz w:val="24"/>
          <w:szCs w:val="24"/>
          <w:u w:val="single"/>
        </w:rPr>
        <w:t xml:space="preserve">. </w:t>
      </w:r>
      <w:r w:rsidRPr="00415935">
        <w:rPr>
          <w:rFonts w:ascii="Comic Sans MS" w:hAnsi="Comic Sans MS"/>
          <w:b/>
          <w:bCs/>
          <w:sz w:val="24"/>
          <w:szCs w:val="24"/>
          <w:u w:val="single"/>
        </w:rPr>
        <w:t>2022/2023</w:t>
      </w:r>
      <w:r w:rsidR="00174D20" w:rsidRPr="00415935">
        <w:rPr>
          <w:rFonts w:ascii="Comic Sans MS" w:hAnsi="Comic Sans MS"/>
          <w:b/>
          <w:bCs/>
          <w:sz w:val="24"/>
          <w:szCs w:val="24"/>
          <w:u w:val="single"/>
        </w:rPr>
        <w:t xml:space="preserve">              </w:t>
      </w:r>
      <w:r w:rsidR="00174D20" w:rsidRPr="00415935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2A4F1294" w14:textId="5F568C37" w:rsidR="3306DCBA" w:rsidRPr="00415935" w:rsidRDefault="3306DCBA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MATEMATIKA </w:t>
      </w:r>
    </w:p>
    <w:p w14:paraId="0D225447" w14:textId="13D638A6" w:rsidR="3306DCBA" w:rsidRPr="00415935" w:rsidRDefault="3306DCBA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>SEŠITY – 1 ks č. 460 + podložka (</w:t>
      </w:r>
      <w:proofErr w:type="spellStart"/>
      <w:r w:rsidRPr="00415935">
        <w:rPr>
          <w:rFonts w:ascii="Comic Sans MS" w:eastAsia="Comic Sans MS" w:hAnsi="Comic Sans MS" w:cs="Comic Sans MS"/>
          <w:sz w:val="24"/>
          <w:szCs w:val="24"/>
        </w:rPr>
        <w:t>sš</w:t>
      </w:r>
      <w:proofErr w:type="spellEnd"/>
      <w:r w:rsidRPr="00415935">
        <w:rPr>
          <w:rFonts w:ascii="Comic Sans MS" w:eastAsia="Comic Sans MS" w:hAnsi="Comic Sans MS" w:cs="Comic Sans MS"/>
          <w:sz w:val="24"/>
          <w:szCs w:val="24"/>
        </w:rPr>
        <w:t>., lze pokračovat)</w:t>
      </w:r>
    </w:p>
    <w:p w14:paraId="55D6302E" w14:textId="3E9ACFE4" w:rsidR="3306DCBA" w:rsidRPr="00415935" w:rsidRDefault="3306DCBA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Pr="00415935">
        <w:rPr>
          <w:rFonts w:ascii="Comic Sans MS" w:hAnsi="Comic Sans MS"/>
          <w:sz w:val="24"/>
          <w:szCs w:val="24"/>
        </w:rPr>
        <w:tab/>
      </w:r>
      <w:r w:rsidR="00A62DB2" w:rsidRPr="00415935">
        <w:rPr>
          <w:rFonts w:ascii="Comic Sans MS" w:hAnsi="Comic Sans MS"/>
          <w:sz w:val="24"/>
          <w:szCs w:val="24"/>
        </w:rPr>
        <w:t xml:space="preserve">      </w:t>
      </w:r>
      <w:r w:rsidRPr="00415935">
        <w:rPr>
          <w:rFonts w:ascii="Comic Sans MS" w:eastAsia="Comic Sans MS" w:hAnsi="Comic Sans MS" w:cs="Comic Sans MS"/>
          <w:sz w:val="24"/>
          <w:szCs w:val="24"/>
        </w:rPr>
        <w:t>1 ks č. 540 + podložka (pětiminutovky, lze pokračovat)</w:t>
      </w:r>
    </w:p>
    <w:p w14:paraId="28628AAE" w14:textId="34C2A67C" w:rsidR="3306DCBA" w:rsidRPr="00415935" w:rsidRDefault="00A62DB2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 xml:space="preserve">                </w:t>
      </w:r>
      <w:r w:rsidR="3306DCBA" w:rsidRPr="00415935">
        <w:rPr>
          <w:rFonts w:ascii="Comic Sans MS" w:eastAsia="Comic Sans MS" w:hAnsi="Comic Sans MS" w:cs="Comic Sans MS"/>
          <w:sz w:val="24"/>
          <w:szCs w:val="24"/>
        </w:rPr>
        <w:t>1 ks č. 420</w:t>
      </w:r>
      <w:r w:rsidR="3306DCBA" w:rsidRPr="00415935">
        <w:rPr>
          <w:rFonts w:ascii="Comic Sans MS" w:hAnsi="Comic Sans MS"/>
          <w:sz w:val="24"/>
          <w:szCs w:val="24"/>
        </w:rPr>
        <w:tab/>
      </w:r>
      <w:r w:rsidR="3306DCBA" w:rsidRPr="00415935">
        <w:rPr>
          <w:rFonts w:ascii="Comic Sans MS" w:eastAsia="Comic Sans MS" w:hAnsi="Comic Sans MS" w:cs="Comic Sans MS"/>
          <w:sz w:val="24"/>
          <w:szCs w:val="24"/>
        </w:rPr>
        <w:t xml:space="preserve">      </w:t>
      </w:r>
    </w:p>
    <w:p w14:paraId="16EFEB25" w14:textId="125E811F" w:rsidR="3306DCBA" w:rsidRPr="00415935" w:rsidRDefault="3306DCBA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>+ kalkulátor (stačí na konci roku, s funkcí mocniny a odmocniny)</w:t>
      </w:r>
    </w:p>
    <w:p w14:paraId="0E9833A9" w14:textId="268E51A3" w:rsidR="3306DCBA" w:rsidRPr="00415935" w:rsidRDefault="3306DCBA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>RÝSOVACÍ POTŘEBY- trojúhelník s ryskou, pravítko, úhloměr, kružítko, tuhy do kružítka, 3 ks tužka č. 3.</w:t>
      </w:r>
    </w:p>
    <w:p w14:paraId="3CDE8E5E" w14:textId="77777777" w:rsidR="000D655D" w:rsidRPr="00415935" w:rsidRDefault="000D655D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1B8B562" w14:textId="29A1BF5F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ANGLICKÝ JAZYK</w:t>
      </w:r>
    </w:p>
    <w:p w14:paraId="703740D3" w14:textId="77777777" w:rsidR="000D655D" w:rsidRPr="00415935" w:rsidRDefault="00BE3987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SEŠITY – </w:t>
      </w:r>
      <w:r w:rsidR="000D655D" w:rsidRPr="00415935">
        <w:rPr>
          <w:rFonts w:ascii="Comic Sans MS" w:hAnsi="Comic Sans MS"/>
          <w:sz w:val="24"/>
          <w:szCs w:val="24"/>
        </w:rPr>
        <w:t>2 ks</w:t>
      </w:r>
      <w:r w:rsidR="00174D20" w:rsidRPr="00415935">
        <w:rPr>
          <w:rFonts w:ascii="Comic Sans MS" w:hAnsi="Comic Sans MS"/>
          <w:sz w:val="24"/>
          <w:szCs w:val="24"/>
        </w:rPr>
        <w:t xml:space="preserve"> č. 544</w:t>
      </w:r>
      <w:r w:rsidR="00D635E4" w:rsidRPr="00415935">
        <w:rPr>
          <w:rFonts w:ascii="Comic Sans MS" w:hAnsi="Comic Sans MS"/>
          <w:sz w:val="24"/>
          <w:szCs w:val="24"/>
        </w:rPr>
        <w:t xml:space="preserve">, </w:t>
      </w:r>
    </w:p>
    <w:p w14:paraId="38B5657C" w14:textId="5BBCAC9F" w:rsidR="00174D20" w:rsidRPr="00415935" w:rsidRDefault="00D635E4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průhledná fólie</w:t>
      </w:r>
      <w:r w:rsidR="000D655D" w:rsidRPr="00415935">
        <w:rPr>
          <w:rFonts w:ascii="Comic Sans MS" w:hAnsi="Comic Sans MS"/>
          <w:sz w:val="24"/>
          <w:szCs w:val="24"/>
        </w:rPr>
        <w:t xml:space="preserve"> na psaní tužkou v učebnici</w:t>
      </w:r>
      <w:r w:rsidR="00BE3987" w:rsidRPr="00415935">
        <w:rPr>
          <w:rFonts w:ascii="Comic Sans MS" w:hAnsi="Comic Sans MS"/>
          <w:sz w:val="24"/>
          <w:szCs w:val="24"/>
        </w:rPr>
        <w:t xml:space="preserve">!!!, </w:t>
      </w:r>
      <w:proofErr w:type="spellStart"/>
      <w:r w:rsidR="00BE3987" w:rsidRPr="00415935">
        <w:rPr>
          <w:rFonts w:ascii="Comic Sans MS" w:hAnsi="Comic Sans MS"/>
          <w:sz w:val="24"/>
          <w:szCs w:val="24"/>
        </w:rPr>
        <w:t>eurofólie</w:t>
      </w:r>
      <w:proofErr w:type="spellEnd"/>
      <w:r w:rsidR="00BE3987" w:rsidRPr="00415935">
        <w:rPr>
          <w:rFonts w:ascii="Comic Sans MS" w:hAnsi="Comic Sans MS"/>
          <w:sz w:val="24"/>
          <w:szCs w:val="24"/>
        </w:rPr>
        <w:t xml:space="preserve"> (na PL a kopie)</w:t>
      </w:r>
    </w:p>
    <w:p w14:paraId="672A6659" w14:textId="77777777" w:rsidR="00BE3987" w:rsidRPr="00415935" w:rsidRDefault="00BE3987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3C4AE8" w14:textId="77777777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ČESKÝ JAZYK</w:t>
      </w:r>
    </w:p>
    <w:p w14:paraId="4BA9503F" w14:textId="452E2D15" w:rsidR="00174D20" w:rsidRPr="00415935" w:rsidRDefault="00174D20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 xml:space="preserve">SEŠITY – </w:t>
      </w:r>
      <w:r w:rsidR="48A8A494" w:rsidRPr="00415935">
        <w:rPr>
          <w:rFonts w:ascii="Comic Sans MS" w:eastAsia="Comic Sans MS" w:hAnsi="Comic Sans MS" w:cs="Comic Sans MS"/>
          <w:sz w:val="24"/>
          <w:szCs w:val="24"/>
        </w:rPr>
        <w:t>1 ks č. 444</w:t>
      </w:r>
    </w:p>
    <w:p w14:paraId="163415B2" w14:textId="775E436F" w:rsidR="00174D20" w:rsidRPr="00415935" w:rsidRDefault="48A8A494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 xml:space="preserve">                3 ks č. 524</w:t>
      </w:r>
    </w:p>
    <w:p w14:paraId="2E5E8ECC" w14:textId="26C2619C" w:rsidR="41AB7E65" w:rsidRPr="00415935" w:rsidRDefault="000D655D" w:rsidP="000D655D">
      <w:pPr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415935">
        <w:rPr>
          <w:rStyle w:val="normaltextrun"/>
          <w:rFonts w:ascii="Comic Sans MS" w:hAnsi="Comic Sans MS" w:cs="Calibri"/>
          <w:bCs/>
          <w:sz w:val="24"/>
          <w:szCs w:val="24"/>
          <w:u w:val="single"/>
        </w:rPr>
        <w:t>FYZIKA</w:t>
      </w:r>
    </w:p>
    <w:p w14:paraId="58A8B88C" w14:textId="77777777" w:rsidR="000D655D" w:rsidRPr="00415935" w:rsidRDefault="000D655D" w:rsidP="000D655D">
      <w:pPr>
        <w:spacing w:after="0" w:line="240" w:lineRule="auto"/>
        <w:rPr>
          <w:rStyle w:val="normaltextrun"/>
          <w:rFonts w:ascii="Comic Sans MS" w:hAnsi="Comic Sans MS" w:cs="Calibri"/>
          <w:sz w:val="24"/>
          <w:szCs w:val="24"/>
        </w:rPr>
      </w:pPr>
      <w:r w:rsidRPr="00415935">
        <w:rPr>
          <w:rStyle w:val="normaltextrun"/>
          <w:rFonts w:ascii="Comic Sans MS" w:hAnsi="Comic Sans MS" w:cs="Calibri"/>
          <w:sz w:val="24"/>
          <w:szCs w:val="24"/>
        </w:rPr>
        <w:t>SEŠIT</w:t>
      </w:r>
      <w:r w:rsidR="41AB7E65" w:rsidRPr="00415935">
        <w:rPr>
          <w:rStyle w:val="normaltextrun"/>
          <w:rFonts w:ascii="Comic Sans MS" w:hAnsi="Comic Sans MS" w:cs="Calibri"/>
          <w:sz w:val="24"/>
          <w:szCs w:val="24"/>
        </w:rPr>
        <w:t xml:space="preserve"> č. 560 – 1 ks + podložka, </w:t>
      </w:r>
    </w:p>
    <w:p w14:paraId="5A9B1716" w14:textId="4735090B" w:rsidR="41AB7E65" w:rsidRPr="00415935" w:rsidRDefault="41AB7E65" w:rsidP="000D655D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415935">
        <w:rPr>
          <w:rStyle w:val="normaltextrun"/>
          <w:rFonts w:ascii="Comic Sans MS" w:hAnsi="Comic Sans MS" w:cs="Calibri"/>
          <w:sz w:val="24"/>
          <w:szCs w:val="24"/>
        </w:rPr>
        <w:t>trojúhelník s ryskou, v penálech - psací pomůcky, nůžky, lepidlo, ales</w:t>
      </w:r>
      <w:r w:rsidR="000D655D" w:rsidRPr="00415935">
        <w:rPr>
          <w:rStyle w:val="normaltextrun"/>
          <w:rFonts w:ascii="Comic Sans MS" w:hAnsi="Comic Sans MS" w:cs="Calibri"/>
          <w:sz w:val="24"/>
          <w:szCs w:val="24"/>
        </w:rPr>
        <w:t>poň 3 pastelky, ořezávátko, guma</w:t>
      </w:r>
      <w:r w:rsidRPr="00415935">
        <w:rPr>
          <w:rStyle w:val="normaltextrun"/>
          <w:rFonts w:ascii="Comic Sans MS" w:hAnsi="Comic Sans MS" w:cs="Calibri"/>
          <w:sz w:val="24"/>
          <w:szCs w:val="24"/>
        </w:rPr>
        <w:t>, kalkulátor</w:t>
      </w:r>
    </w:p>
    <w:p w14:paraId="40149CC5" w14:textId="5F7D3F52" w:rsidR="41AB7E65" w:rsidRPr="00415935" w:rsidRDefault="41AB7E65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F38E3F" w14:textId="528C061B" w:rsidR="00174D20" w:rsidRPr="00415935" w:rsidRDefault="43BBCD11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PŘÍRODOPIS </w:t>
      </w:r>
    </w:p>
    <w:p w14:paraId="356913FA" w14:textId="400522E5" w:rsidR="000D655D" w:rsidRPr="00415935" w:rsidRDefault="000D655D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415935">
        <w:rPr>
          <w:rFonts w:ascii="Comic Sans MS" w:eastAsia="Comic Sans MS" w:hAnsi="Comic Sans MS" w:cs="Comic Sans MS"/>
          <w:sz w:val="24"/>
          <w:szCs w:val="24"/>
        </w:rPr>
        <w:t>SEŠIT</w:t>
      </w:r>
      <w:r w:rsidR="43BBCD11" w:rsidRPr="00415935">
        <w:rPr>
          <w:rFonts w:ascii="Comic Sans MS" w:eastAsia="Comic Sans MS" w:hAnsi="Comic Sans MS" w:cs="Comic Sans MS"/>
          <w:sz w:val="24"/>
          <w:szCs w:val="24"/>
        </w:rPr>
        <w:t xml:space="preserve"> - 1 ks č. 420 + </w:t>
      </w:r>
      <w:r w:rsidRPr="00415935">
        <w:rPr>
          <w:rFonts w:ascii="Comic Sans MS" w:eastAsia="Comic Sans MS" w:hAnsi="Comic Sans MS" w:cs="Comic Sans MS"/>
          <w:sz w:val="24"/>
          <w:szCs w:val="24"/>
        </w:rPr>
        <w:t xml:space="preserve">linkovaná </w:t>
      </w:r>
      <w:r w:rsidR="43BBCD11" w:rsidRPr="00415935">
        <w:rPr>
          <w:rFonts w:ascii="Comic Sans MS" w:eastAsia="Comic Sans MS" w:hAnsi="Comic Sans MS" w:cs="Comic Sans MS"/>
          <w:sz w:val="24"/>
          <w:szCs w:val="24"/>
        </w:rPr>
        <w:t>podložka</w:t>
      </w:r>
      <w:r w:rsidR="00174D20" w:rsidRPr="00415935"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14:paraId="0B926B0F" w14:textId="54289F03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  </w:t>
      </w:r>
    </w:p>
    <w:p w14:paraId="6E69CCA9" w14:textId="77777777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  <w:u w:val="single"/>
        </w:rPr>
        <w:t>DĚJEPIS</w:t>
      </w:r>
    </w:p>
    <w:p w14:paraId="6F0701CD" w14:textId="56DE88AA" w:rsidR="00174D20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SEŠIT - 1 ks</w:t>
      </w:r>
      <w:r w:rsidR="00174D20" w:rsidRPr="00415935">
        <w:rPr>
          <w:rFonts w:ascii="Comic Sans MS" w:hAnsi="Comic Sans MS"/>
          <w:sz w:val="24"/>
          <w:szCs w:val="24"/>
        </w:rPr>
        <w:t xml:space="preserve"> č. 444</w:t>
      </w:r>
    </w:p>
    <w:p w14:paraId="21924E21" w14:textId="77777777" w:rsidR="000D655D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364E38" w14:textId="77777777" w:rsidR="00174D20" w:rsidRPr="00415935" w:rsidRDefault="00174D20" w:rsidP="000D655D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415935">
        <w:rPr>
          <w:rFonts w:ascii="Comic Sans MS" w:eastAsia="Comic Sans MS" w:hAnsi="Comic Sans MS" w:cs="Comic Sans MS"/>
          <w:sz w:val="24"/>
          <w:szCs w:val="24"/>
          <w:u w:val="single"/>
        </w:rPr>
        <w:t>ZEMĚPIS</w:t>
      </w:r>
    </w:p>
    <w:p w14:paraId="56451575" w14:textId="7A2E5B31" w:rsidR="000D655D" w:rsidRPr="00415935" w:rsidRDefault="000D655D" w:rsidP="000D655D">
      <w:pPr>
        <w:pStyle w:val="paragraph"/>
        <w:spacing w:beforeAutospacing="0" w:after="0" w:afterAutospacing="0" w:line="240" w:lineRule="auto"/>
        <w:rPr>
          <w:rFonts w:ascii="Comic Sans MS" w:eastAsia="Comic Sans MS" w:hAnsi="Comic Sans MS" w:cs="Comic Sans MS"/>
          <w:lang w:eastAsia="en-US"/>
        </w:rPr>
      </w:pPr>
      <w:r w:rsidRPr="00415935">
        <w:rPr>
          <w:rFonts w:ascii="Comic Sans MS" w:eastAsia="Comic Sans MS" w:hAnsi="Comic Sans MS" w:cs="Comic Sans MS"/>
          <w:lang w:eastAsia="en-US"/>
        </w:rPr>
        <w:t xml:space="preserve">SEŠITY - </w:t>
      </w:r>
      <w:r w:rsidR="7E1C588A" w:rsidRPr="00415935">
        <w:rPr>
          <w:rFonts w:ascii="Comic Sans MS" w:eastAsia="Comic Sans MS" w:hAnsi="Comic Sans MS" w:cs="Comic Sans MS"/>
          <w:lang w:eastAsia="en-US"/>
        </w:rPr>
        <w:t xml:space="preserve">1 ks č. 444, </w:t>
      </w:r>
    </w:p>
    <w:p w14:paraId="29FE4D18" w14:textId="1B7E2012" w:rsidR="7E1C588A" w:rsidRPr="00415935" w:rsidRDefault="000D655D" w:rsidP="000D655D">
      <w:pPr>
        <w:pStyle w:val="paragraph"/>
        <w:spacing w:beforeAutospacing="0" w:after="0" w:afterAutospacing="0" w:line="240" w:lineRule="auto"/>
        <w:ind w:firstLine="708"/>
        <w:rPr>
          <w:rFonts w:ascii="Comic Sans MS" w:eastAsia="Comic Sans MS" w:hAnsi="Comic Sans MS" w:cs="Comic Sans MS"/>
        </w:rPr>
      </w:pPr>
      <w:r w:rsidRPr="00415935">
        <w:rPr>
          <w:rFonts w:ascii="Comic Sans MS" w:eastAsia="Comic Sans MS" w:hAnsi="Comic Sans MS" w:cs="Comic Sans MS"/>
          <w:lang w:eastAsia="en-US"/>
        </w:rPr>
        <w:t xml:space="preserve">  </w:t>
      </w:r>
      <w:r w:rsidR="00A62DB2" w:rsidRPr="00415935">
        <w:rPr>
          <w:rFonts w:ascii="Comic Sans MS" w:eastAsia="Comic Sans MS" w:hAnsi="Comic Sans MS" w:cs="Comic Sans MS"/>
          <w:lang w:eastAsia="en-US"/>
        </w:rPr>
        <w:t xml:space="preserve">    </w:t>
      </w:r>
      <w:r w:rsidRPr="00415935">
        <w:rPr>
          <w:rFonts w:ascii="Comic Sans MS" w:eastAsia="Comic Sans MS" w:hAnsi="Comic Sans MS" w:cs="Comic Sans MS"/>
          <w:lang w:eastAsia="en-US"/>
        </w:rPr>
        <w:t xml:space="preserve">1 ks </w:t>
      </w:r>
      <w:r w:rsidR="7E1C588A" w:rsidRPr="00415935">
        <w:rPr>
          <w:rFonts w:ascii="Comic Sans MS" w:eastAsia="Comic Sans MS" w:hAnsi="Comic Sans MS" w:cs="Comic Sans MS"/>
          <w:lang w:eastAsia="en-US"/>
        </w:rPr>
        <w:t>č. 524 (testy)</w:t>
      </w:r>
    </w:p>
    <w:p w14:paraId="229FDB83" w14:textId="10F9FC19" w:rsidR="02BBB4C0" w:rsidRPr="00415935" w:rsidRDefault="02BBB4C0" w:rsidP="000D655D">
      <w:pPr>
        <w:pStyle w:val="paragraph"/>
        <w:spacing w:beforeAutospacing="0" w:after="0" w:afterAutospacing="0" w:line="240" w:lineRule="auto"/>
        <w:rPr>
          <w:rFonts w:ascii="Comic Sans MS" w:hAnsi="Comic Sans MS"/>
          <w:u w:val="single"/>
          <w:lang w:eastAsia="en-US"/>
        </w:rPr>
      </w:pPr>
    </w:p>
    <w:p w14:paraId="52B31E69" w14:textId="77777777" w:rsidR="000D655D" w:rsidRPr="00415935" w:rsidRDefault="02BBB4C0" w:rsidP="000D655D">
      <w:pPr>
        <w:spacing w:after="0" w:line="240" w:lineRule="auto"/>
        <w:ind w:left="-285" w:firstLine="285"/>
        <w:rPr>
          <w:rStyle w:val="contextualspellingandgrammarerror"/>
          <w:rFonts w:ascii="Comic Sans MS" w:hAnsi="Comic Sans MS" w:cs="Calibri"/>
          <w:sz w:val="24"/>
          <w:szCs w:val="24"/>
        </w:rPr>
      </w:pPr>
      <w:r w:rsidRPr="00415935">
        <w:rPr>
          <w:rStyle w:val="contextualspellingandgrammarerror"/>
          <w:rFonts w:ascii="Comic Sans MS" w:hAnsi="Comic Sans MS" w:cs="Calibri"/>
          <w:sz w:val="24"/>
          <w:szCs w:val="24"/>
          <w:u w:val="single"/>
        </w:rPr>
        <w:t xml:space="preserve">INFORMATIKA </w:t>
      </w:r>
    </w:p>
    <w:p w14:paraId="77CF05FE" w14:textId="0A6CF48A" w:rsidR="7E1C588A" w:rsidRPr="00415935" w:rsidRDefault="000D655D" w:rsidP="000D655D">
      <w:pPr>
        <w:spacing w:after="0" w:line="240" w:lineRule="auto"/>
        <w:ind w:left="-285" w:firstLine="285"/>
        <w:rPr>
          <w:rFonts w:ascii="Comic Sans MS" w:hAnsi="Comic Sans MS"/>
          <w:sz w:val="24"/>
          <w:szCs w:val="24"/>
        </w:rPr>
      </w:pPr>
      <w:r w:rsidRPr="00415935">
        <w:rPr>
          <w:rStyle w:val="contextualspellingandgrammarerror"/>
          <w:rFonts w:ascii="Comic Sans MS" w:hAnsi="Comic Sans MS" w:cs="Calibri"/>
          <w:sz w:val="24"/>
          <w:szCs w:val="24"/>
        </w:rPr>
        <w:t xml:space="preserve">SEŠIT - 1 ks </w:t>
      </w:r>
      <w:r w:rsidR="02BBB4C0" w:rsidRPr="00415935">
        <w:rPr>
          <w:rStyle w:val="contextualspellingandgrammarerror"/>
          <w:rFonts w:ascii="Comic Sans MS" w:hAnsi="Comic Sans MS" w:cs="Calibri"/>
          <w:sz w:val="24"/>
          <w:szCs w:val="24"/>
        </w:rPr>
        <w:t xml:space="preserve">č. 524, rychlovazač + </w:t>
      </w:r>
      <w:proofErr w:type="spellStart"/>
      <w:r w:rsidR="02BBB4C0" w:rsidRPr="00415935">
        <w:rPr>
          <w:rStyle w:val="contextualspellingandgrammarerror"/>
          <w:rFonts w:ascii="Comic Sans MS" w:hAnsi="Comic Sans MS" w:cs="Calibri"/>
          <w:sz w:val="24"/>
          <w:szCs w:val="24"/>
        </w:rPr>
        <w:t>eurofolie</w:t>
      </w:r>
      <w:proofErr w:type="spellEnd"/>
      <w:r w:rsidR="02BBB4C0" w:rsidRPr="00415935">
        <w:rPr>
          <w:rStyle w:val="contextualspellingandgrammarerror"/>
          <w:rFonts w:ascii="Comic Sans MS" w:hAnsi="Comic Sans MS" w:cs="Calibri"/>
          <w:sz w:val="24"/>
          <w:szCs w:val="24"/>
        </w:rPr>
        <w:t> </w:t>
      </w:r>
    </w:p>
    <w:p w14:paraId="55CCBEC5" w14:textId="77777777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OBČANSKÁ VÝCHOVA</w:t>
      </w:r>
    </w:p>
    <w:p w14:paraId="58EC5950" w14:textId="27844ED3" w:rsidR="000D655D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SEŠIT</w:t>
      </w:r>
      <w:r w:rsidR="00174D20" w:rsidRPr="00415935">
        <w:rPr>
          <w:rFonts w:ascii="Comic Sans MS" w:hAnsi="Comic Sans MS"/>
          <w:sz w:val="24"/>
          <w:szCs w:val="24"/>
        </w:rPr>
        <w:t xml:space="preserve"> – </w:t>
      </w:r>
      <w:r w:rsidRPr="00415935">
        <w:rPr>
          <w:rFonts w:ascii="Comic Sans MS" w:hAnsi="Comic Sans MS"/>
          <w:sz w:val="24"/>
          <w:szCs w:val="24"/>
        </w:rPr>
        <w:t>1 ks č. 5</w:t>
      </w:r>
      <w:r w:rsidR="00174D20" w:rsidRPr="00415935">
        <w:rPr>
          <w:rFonts w:ascii="Comic Sans MS" w:hAnsi="Comic Sans MS"/>
          <w:sz w:val="24"/>
          <w:szCs w:val="24"/>
        </w:rPr>
        <w:t>24</w:t>
      </w:r>
    </w:p>
    <w:p w14:paraId="44C3732D" w14:textId="70C2BB25" w:rsidR="5F35BF28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VÝCHOVA KE ZDRAVÍ</w:t>
      </w:r>
    </w:p>
    <w:p w14:paraId="58FB11B1" w14:textId="75C040CB" w:rsidR="000D655D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SEŠIT – 1 ks č. 524</w:t>
      </w:r>
    </w:p>
    <w:p w14:paraId="3B2184D4" w14:textId="77777777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HUDEBNÍ VÝCHOVA</w:t>
      </w:r>
    </w:p>
    <w:p w14:paraId="3B94C9FD" w14:textId="0ED79D5B" w:rsidR="000D655D" w:rsidRPr="00415935" w:rsidRDefault="000D655D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SEŠIT</w:t>
      </w:r>
      <w:r w:rsidR="00174D20" w:rsidRPr="00415935">
        <w:rPr>
          <w:rFonts w:ascii="Comic Sans MS" w:hAnsi="Comic Sans MS"/>
          <w:sz w:val="24"/>
          <w:szCs w:val="24"/>
        </w:rPr>
        <w:t xml:space="preserve"> – </w:t>
      </w:r>
      <w:r w:rsidRPr="00415935">
        <w:rPr>
          <w:rFonts w:ascii="Comic Sans MS" w:hAnsi="Comic Sans MS"/>
          <w:sz w:val="24"/>
          <w:szCs w:val="24"/>
        </w:rPr>
        <w:t>1 ks</w:t>
      </w:r>
      <w:r w:rsidR="00174D20" w:rsidRPr="00415935">
        <w:rPr>
          <w:rFonts w:ascii="Comic Sans MS" w:hAnsi="Comic Sans MS"/>
          <w:sz w:val="24"/>
          <w:szCs w:val="24"/>
        </w:rPr>
        <w:t xml:space="preserve"> č. 424 + notový sešit</w:t>
      </w:r>
      <w:r w:rsidRPr="00415935">
        <w:rPr>
          <w:rFonts w:ascii="Comic Sans MS" w:hAnsi="Comic Sans MS"/>
          <w:sz w:val="24"/>
          <w:szCs w:val="24"/>
        </w:rPr>
        <w:t xml:space="preserve"> (lze pokračovat ve starých sešitech)</w:t>
      </w:r>
    </w:p>
    <w:p w14:paraId="7CC9EFAA" w14:textId="260FAF54" w:rsidR="00174D2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5935">
        <w:rPr>
          <w:rFonts w:ascii="Comic Sans MS" w:hAnsi="Comic Sans MS"/>
          <w:sz w:val="24"/>
          <w:szCs w:val="24"/>
          <w:u w:val="single"/>
        </w:rPr>
        <w:t>PRACOVNÍ ČINNOSTI + PRAKTIKA  Z PŘ</w:t>
      </w:r>
    </w:p>
    <w:p w14:paraId="30FB3991" w14:textId="5949EB13" w:rsidR="3C4ED5E0" w:rsidRPr="00415935" w:rsidRDefault="00174D20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SEŠITY – </w:t>
      </w:r>
      <w:r w:rsidR="000D655D" w:rsidRPr="00415935">
        <w:rPr>
          <w:rFonts w:ascii="Comic Sans MS" w:hAnsi="Comic Sans MS"/>
          <w:sz w:val="24"/>
          <w:szCs w:val="24"/>
        </w:rPr>
        <w:t>1 ks</w:t>
      </w:r>
      <w:r w:rsidRPr="00415935">
        <w:rPr>
          <w:rFonts w:ascii="Comic Sans MS" w:hAnsi="Comic Sans MS"/>
          <w:sz w:val="24"/>
          <w:szCs w:val="24"/>
        </w:rPr>
        <w:t xml:space="preserve"> č. 520 dohromady</w:t>
      </w:r>
      <w:r w:rsidR="000D655D" w:rsidRPr="00415935">
        <w:rPr>
          <w:rFonts w:ascii="Comic Sans MS" w:hAnsi="Comic Sans MS"/>
          <w:sz w:val="24"/>
          <w:szCs w:val="24"/>
        </w:rPr>
        <w:t xml:space="preserve"> na oba předměty</w:t>
      </w:r>
      <w:r w:rsidRPr="00415935">
        <w:rPr>
          <w:rFonts w:ascii="Comic Sans MS" w:hAnsi="Comic Sans MS"/>
          <w:sz w:val="24"/>
          <w:szCs w:val="24"/>
        </w:rPr>
        <w:t xml:space="preserve"> + podložka</w:t>
      </w:r>
      <w:bookmarkStart w:id="0" w:name="_GoBack"/>
      <w:bookmarkEnd w:id="0"/>
    </w:p>
    <w:p w14:paraId="40275AFC" w14:textId="77777777" w:rsidR="00415935" w:rsidRPr="00415935" w:rsidRDefault="00415935" w:rsidP="00415935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415935">
        <w:rPr>
          <w:rFonts w:ascii="Comic Sans MS" w:hAnsi="Comic Sans MS" w:cs="Arial"/>
          <w:sz w:val="24"/>
          <w:szCs w:val="24"/>
          <w:u w:val="single"/>
        </w:rPr>
        <w:lastRenderedPageBreak/>
        <w:t>VÝTVARNÁ VÝCHOVA – do kufříků</w:t>
      </w:r>
    </w:p>
    <w:p w14:paraId="40DA50E2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sada štětců (silné + slabší!!!) </w:t>
      </w:r>
    </w:p>
    <w:p w14:paraId="125DD80E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černou tuš ve stojánku (stačí krabička od sýra)</w:t>
      </w:r>
    </w:p>
    <w:p w14:paraId="35363E6B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suché pastely (tj. </w:t>
      </w:r>
      <w:r w:rsidRPr="00415935">
        <w:rPr>
          <w:rFonts w:ascii="Comic Sans MS" w:hAnsi="Comic Sans MS"/>
          <w:b/>
          <w:sz w:val="24"/>
          <w:szCs w:val="24"/>
        </w:rPr>
        <w:t xml:space="preserve">kulaté </w:t>
      </w:r>
      <w:r w:rsidRPr="00415935">
        <w:rPr>
          <w:rFonts w:ascii="Comic Sans MS" w:hAnsi="Comic Sans MS"/>
          <w:sz w:val="24"/>
          <w:szCs w:val="24"/>
        </w:rPr>
        <w:t>křídy)</w:t>
      </w:r>
    </w:p>
    <w:p w14:paraId="7D056496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voskovky</w:t>
      </w:r>
    </w:p>
    <w:p w14:paraId="52F0C6E7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tempery, vodové barvy, anilínové barvy, vyšší </w:t>
      </w:r>
      <w:r w:rsidRPr="00415935">
        <w:rPr>
          <w:rFonts w:ascii="Comic Sans MS" w:hAnsi="Comic Sans MS"/>
          <w:sz w:val="24"/>
          <w:szCs w:val="24"/>
          <w:u w:val="single"/>
        </w:rPr>
        <w:t>kelímek</w:t>
      </w:r>
      <w:r w:rsidRPr="00415935">
        <w:rPr>
          <w:rFonts w:ascii="Comic Sans MS" w:hAnsi="Comic Sans MS"/>
          <w:sz w:val="24"/>
          <w:szCs w:val="24"/>
        </w:rPr>
        <w:t xml:space="preserve"> na vodu (NE od jogurtu, nevhodné!)</w:t>
      </w:r>
    </w:p>
    <w:p w14:paraId="7A0B61DC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paletu na míchání barev </w:t>
      </w:r>
    </w:p>
    <w:p w14:paraId="21B61BE0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savý hadřík na utírání</w:t>
      </w:r>
    </w:p>
    <w:p w14:paraId="62582A07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igelitový ubrus na lavici</w:t>
      </w:r>
    </w:p>
    <w:p w14:paraId="6B513D96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plastelínu</w:t>
      </w:r>
    </w:p>
    <w:p w14:paraId="26B484AD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2x velké lepidlo + Herkules</w:t>
      </w:r>
    </w:p>
    <w:p w14:paraId="7652AAF3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b/>
          <w:sz w:val="24"/>
          <w:szCs w:val="24"/>
        </w:rPr>
        <w:t>3x barevné papíry</w:t>
      </w:r>
    </w:p>
    <w:p w14:paraId="5C751EC4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kvalitní nůžky</w:t>
      </w:r>
    </w:p>
    <w:p w14:paraId="142A3406" w14:textId="77777777" w:rsidR="00415935" w:rsidRPr="00415935" w:rsidRDefault="00415935" w:rsidP="00415935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pracovní plášť (košili, zástěru, tričko…)</w:t>
      </w:r>
    </w:p>
    <w:p w14:paraId="321A9675" w14:textId="77777777" w:rsidR="00415935" w:rsidRPr="00415935" w:rsidRDefault="00415935" w:rsidP="00415935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10ADCE6" w14:textId="77777777" w:rsidR="00415935" w:rsidRPr="00415935" w:rsidRDefault="00415935" w:rsidP="00415935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415935">
        <w:rPr>
          <w:rFonts w:ascii="Comic Sans MS" w:hAnsi="Comic Sans MS" w:cs="Arial"/>
          <w:sz w:val="24"/>
          <w:szCs w:val="24"/>
          <w:u w:val="single"/>
        </w:rPr>
        <w:t xml:space="preserve">TĚLESNÁ VÝCHOVA – </w:t>
      </w:r>
      <w:r w:rsidRPr="00415935">
        <w:rPr>
          <w:rFonts w:ascii="Comic Sans MS" w:hAnsi="Comic Sans MS" w:cs="Arial"/>
          <w:b/>
          <w:sz w:val="24"/>
          <w:szCs w:val="24"/>
          <w:u w:val="single"/>
        </w:rPr>
        <w:t>vše do látkového sáčku s tkanicí na stažení (igelitové tašky nejsou vhodné).</w:t>
      </w:r>
    </w:p>
    <w:p w14:paraId="58C92797" w14:textId="77777777" w:rsidR="00415935" w:rsidRPr="00415935" w:rsidRDefault="00415935" w:rsidP="00415935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 xml:space="preserve">tepláková souprava, tričko, kraťasy </w:t>
      </w:r>
    </w:p>
    <w:p w14:paraId="3800A2FF" w14:textId="77777777" w:rsidR="00415935" w:rsidRPr="00415935" w:rsidRDefault="00415935" w:rsidP="00415935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tenisky s bílou podrážkou do tělocvičny</w:t>
      </w:r>
    </w:p>
    <w:p w14:paraId="0B79F3FF" w14:textId="77777777" w:rsidR="00415935" w:rsidRPr="00415935" w:rsidRDefault="00415935" w:rsidP="00415935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5935">
        <w:rPr>
          <w:rFonts w:ascii="Comic Sans MS" w:hAnsi="Comic Sans MS"/>
          <w:sz w:val="24"/>
          <w:szCs w:val="24"/>
        </w:rPr>
        <w:t>botasky na hřiště</w:t>
      </w:r>
    </w:p>
    <w:p w14:paraId="03CC1C3C" w14:textId="77777777" w:rsidR="00415935" w:rsidRPr="00415935" w:rsidRDefault="00415935" w:rsidP="000D655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15935" w:rsidRPr="00415935" w:rsidSect="00DF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70E"/>
    <w:multiLevelType w:val="hybridMultilevel"/>
    <w:tmpl w:val="8DD6B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B18DD"/>
    <w:multiLevelType w:val="hybridMultilevel"/>
    <w:tmpl w:val="EC8AF86A"/>
    <w:lvl w:ilvl="0" w:tplc="E24C3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7F"/>
    <w:rsid w:val="000D655D"/>
    <w:rsid w:val="00174D20"/>
    <w:rsid w:val="00183254"/>
    <w:rsid w:val="00322D99"/>
    <w:rsid w:val="00415935"/>
    <w:rsid w:val="00711309"/>
    <w:rsid w:val="00730DDB"/>
    <w:rsid w:val="007B5F64"/>
    <w:rsid w:val="0082437F"/>
    <w:rsid w:val="008D1773"/>
    <w:rsid w:val="00A124E0"/>
    <w:rsid w:val="00A62DB2"/>
    <w:rsid w:val="00BE3987"/>
    <w:rsid w:val="00D635E4"/>
    <w:rsid w:val="00DF4A65"/>
    <w:rsid w:val="02BBB4C0"/>
    <w:rsid w:val="07AA3178"/>
    <w:rsid w:val="2129B175"/>
    <w:rsid w:val="237A138C"/>
    <w:rsid w:val="2C221C6C"/>
    <w:rsid w:val="2D07CD75"/>
    <w:rsid w:val="3306DCBA"/>
    <w:rsid w:val="33AC66E2"/>
    <w:rsid w:val="34A215A3"/>
    <w:rsid w:val="37F0F2F4"/>
    <w:rsid w:val="398FBE70"/>
    <w:rsid w:val="3C4ED5E0"/>
    <w:rsid w:val="3C85EBF7"/>
    <w:rsid w:val="41AB7E65"/>
    <w:rsid w:val="43BBCD11"/>
    <w:rsid w:val="470CD433"/>
    <w:rsid w:val="48A8A494"/>
    <w:rsid w:val="48FDD4CC"/>
    <w:rsid w:val="4DF26588"/>
    <w:rsid w:val="56EAC9C0"/>
    <w:rsid w:val="5F35BF28"/>
    <w:rsid w:val="658C108F"/>
    <w:rsid w:val="6D9AD74B"/>
    <w:rsid w:val="77289134"/>
    <w:rsid w:val="7E1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C3A19"/>
  <w15:docId w15:val="{F06BC333-8DC8-4D74-9D2C-4FEAD15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37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2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2437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uiPriority w:val="1"/>
    <w:rsid w:val="41AB7E65"/>
  </w:style>
  <w:style w:type="character" w:customStyle="1" w:styleId="eop">
    <w:name w:val="eop"/>
    <w:basedOn w:val="Standardnpsmoodstavce"/>
    <w:uiPriority w:val="1"/>
    <w:rsid w:val="41AB7E65"/>
  </w:style>
  <w:style w:type="character" w:customStyle="1" w:styleId="contextualspellingandgrammarerror">
    <w:name w:val="contextualspellingandgrammarerror"/>
    <w:basedOn w:val="Standardnpsmoodstavce"/>
    <w:uiPriority w:val="1"/>
    <w:rsid w:val="41AB7E65"/>
  </w:style>
  <w:style w:type="paragraph" w:customStyle="1" w:styleId="paragraph">
    <w:name w:val="paragraph"/>
    <w:basedOn w:val="Normln"/>
    <w:uiPriority w:val="1"/>
    <w:rsid w:val="7E1C588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uiPriority w:val="1"/>
    <w:rsid w:val="02BBB4C0"/>
  </w:style>
  <w:style w:type="paragraph" w:styleId="Odstavecseseznamem">
    <w:name w:val="List Paragraph"/>
    <w:basedOn w:val="Normln"/>
    <w:uiPriority w:val="34"/>
    <w:qFormat/>
    <w:rsid w:val="00415935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A21DEC2E32E45A58197E04691D98E" ma:contentTypeVersion="10" ma:contentTypeDescription="Vytvoří nový dokument" ma:contentTypeScope="" ma:versionID="89f39deb0484e0f70e03cca86140946a">
  <xsd:schema xmlns:xsd="http://www.w3.org/2001/XMLSchema" xmlns:xs="http://www.w3.org/2001/XMLSchema" xmlns:p="http://schemas.microsoft.com/office/2006/metadata/properties" xmlns:ns2="f256e0f0-cc3d-4319-a01e-66c3bcf0c011" xmlns:ns3="aacf5e72-5aff-488d-acd6-398c8f8b532c" targetNamespace="http://schemas.microsoft.com/office/2006/metadata/properties" ma:root="true" ma:fieldsID="955274390307b0729bf811ab85b2583a" ns2:_="" ns3:_="">
    <xsd:import namespace="f256e0f0-cc3d-4319-a01e-66c3bcf0c011"/>
    <xsd:import namespace="aacf5e72-5aff-488d-acd6-398c8f8b5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e0f0-cc3d-4319-a01e-66c3bcf0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f5e72-5aff-488d-acd6-398c8f8b5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44EF5-69A5-4DC1-B414-44466DBA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6e0f0-cc3d-4319-a01e-66c3bcf0c011"/>
    <ds:schemaRef ds:uri="aacf5e72-5aff-488d-acd6-398c8f8b5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FB6AA-4683-4D45-B4B8-6160CBF0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75AB6-E083-453C-ADF8-D8BCA1783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pomůcky – 7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pomůcky – 7</dc:title>
  <dc:subject/>
  <dc:creator>Jírková Blanka Mgr.</dc:creator>
  <cp:keywords/>
  <dc:description/>
  <cp:lastModifiedBy>IROVSKÁ Pavla</cp:lastModifiedBy>
  <cp:revision>20</cp:revision>
  <cp:lastPrinted>2017-08-31T06:16:00Z</cp:lastPrinted>
  <dcterms:created xsi:type="dcterms:W3CDTF">2017-08-23T08:57:00Z</dcterms:created>
  <dcterms:modified xsi:type="dcterms:W3CDTF">2022-08-29T09:54:00Z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0x010100065A21DEC2E32E45A58197E04691D98E</vt:lpwstr>
  </property>
</Properties>
</file>