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B0" w:rsidRPr="00F84FFB" w:rsidRDefault="000009B0" w:rsidP="000009B0">
      <w:pPr>
        <w:rPr>
          <w:b/>
          <w:noProof/>
          <w:sz w:val="120"/>
          <w:szCs w:val="120"/>
          <w:lang w:eastAsia="cs-CZ"/>
        </w:rPr>
      </w:pPr>
      <w:r w:rsidRPr="00F84FFB">
        <w:rPr>
          <w:b/>
          <w:noProof/>
          <w:sz w:val="120"/>
          <w:szCs w:val="120"/>
          <w:lang w:eastAsia="cs-CZ"/>
        </w:rPr>
        <w:t>Beseda pro rodiče</w:t>
      </w:r>
    </w:p>
    <w:p w:rsidR="000009B0" w:rsidRPr="00F84FFB" w:rsidRDefault="000009B0" w:rsidP="000009B0">
      <w:pPr>
        <w:jc w:val="center"/>
        <w:rPr>
          <w:b/>
          <w:noProof/>
          <w:sz w:val="48"/>
          <w:szCs w:val="48"/>
          <w:lang w:eastAsia="cs-CZ"/>
        </w:rPr>
      </w:pPr>
      <w:r w:rsidRPr="00F84FFB">
        <w:rPr>
          <w:b/>
          <w:noProof/>
          <w:sz w:val="48"/>
          <w:szCs w:val="48"/>
          <w:lang w:eastAsia="cs-CZ"/>
        </w:rPr>
        <w:t xml:space="preserve">ZŠ a MŠ Velká Losenice </w:t>
      </w:r>
    </w:p>
    <w:p w:rsidR="000009B0" w:rsidRPr="00F84FFB" w:rsidRDefault="000009B0" w:rsidP="000009B0">
      <w:pPr>
        <w:jc w:val="center"/>
        <w:rPr>
          <w:b/>
          <w:noProof/>
          <w:sz w:val="48"/>
          <w:szCs w:val="48"/>
          <w:lang w:eastAsia="cs-CZ"/>
        </w:rPr>
      </w:pPr>
      <w:r>
        <w:rPr>
          <w:b/>
          <w:noProof/>
          <w:sz w:val="48"/>
          <w:szCs w:val="48"/>
          <w:lang w:eastAsia="cs-CZ"/>
        </w:rPr>
        <w:t>Vás zve</w:t>
      </w:r>
      <w:r w:rsidRPr="00F84FFB">
        <w:rPr>
          <w:b/>
          <w:noProof/>
          <w:sz w:val="48"/>
          <w:szCs w:val="48"/>
          <w:lang w:eastAsia="cs-CZ"/>
        </w:rPr>
        <w:t xml:space="preserve"> na besedu s Ivou Řehůřkovou na téma </w:t>
      </w:r>
      <w:bookmarkStart w:id="0" w:name="_GoBack"/>
      <w:bookmarkEnd w:id="0"/>
    </w:p>
    <w:p w:rsidR="000009B0" w:rsidRDefault="000009B0" w:rsidP="000009B0">
      <w:pPr>
        <w:jc w:val="center"/>
        <w:rPr>
          <w:b/>
          <w:noProof/>
          <w:color w:val="FF0000"/>
          <w:sz w:val="48"/>
          <w:szCs w:val="48"/>
          <w:lang w:eastAsia="cs-CZ"/>
        </w:rPr>
      </w:pPr>
      <w:r w:rsidRPr="00F84FFB">
        <w:rPr>
          <w:b/>
          <w:noProof/>
          <w:color w:val="FF0000"/>
          <w:sz w:val="48"/>
          <w:szCs w:val="48"/>
          <w:lang w:eastAsia="cs-CZ"/>
        </w:rPr>
        <w:t>„Jaký temperament má vaše dítě, jaký máte vy a co s tím…“</w:t>
      </w:r>
    </w:p>
    <w:p w:rsidR="000009B0" w:rsidRPr="00F84FFB" w:rsidRDefault="000009B0" w:rsidP="000009B0">
      <w:pPr>
        <w:jc w:val="center"/>
        <w:rPr>
          <w:b/>
          <w:noProof/>
          <w:color w:val="FF0000"/>
          <w:sz w:val="48"/>
          <w:szCs w:val="48"/>
          <w:lang w:eastAsia="cs-CZ"/>
        </w:rPr>
      </w:pPr>
    </w:p>
    <w:p w:rsidR="000009B0" w:rsidRPr="00F84FFB" w:rsidRDefault="000009B0" w:rsidP="000009B0">
      <w:pPr>
        <w:jc w:val="center"/>
        <w:rPr>
          <w:b/>
          <w:noProof/>
          <w:color w:val="FF0000"/>
          <w:sz w:val="48"/>
          <w:szCs w:val="48"/>
          <w:lang w:eastAsia="cs-CZ"/>
        </w:rPr>
      </w:pPr>
      <w:r w:rsidRPr="00F84FFB">
        <w:rPr>
          <w:b/>
          <w:noProof/>
          <w:color w:val="FF0000"/>
          <w:sz w:val="48"/>
          <w:szCs w:val="48"/>
          <w:lang w:eastAsia="cs-CZ"/>
        </w:rPr>
        <w:t>Kdy: v pondělí 7. 11. 2022 v 15.00 hod.</w:t>
      </w:r>
    </w:p>
    <w:p w:rsidR="000009B0" w:rsidRPr="00F84FFB" w:rsidRDefault="000009B0" w:rsidP="000009B0">
      <w:pPr>
        <w:jc w:val="center"/>
        <w:rPr>
          <w:b/>
          <w:noProof/>
          <w:color w:val="FF0000"/>
          <w:sz w:val="48"/>
          <w:szCs w:val="48"/>
          <w:lang w:eastAsia="cs-CZ"/>
        </w:rPr>
      </w:pPr>
      <w:r w:rsidRPr="00F84FFB">
        <w:rPr>
          <w:b/>
          <w:noProof/>
          <w:color w:val="FF0000"/>
          <w:sz w:val="48"/>
          <w:szCs w:val="48"/>
          <w:lang w:eastAsia="cs-CZ"/>
        </w:rPr>
        <w:t>Kde: Mateřská škola – třída Veverky</w:t>
      </w:r>
    </w:p>
    <w:p w:rsidR="000009B0" w:rsidRDefault="000009B0" w:rsidP="000009B0">
      <w:pPr>
        <w:jc w:val="center"/>
        <w:rPr>
          <w:b/>
          <w:noProof/>
          <w:sz w:val="36"/>
          <w:szCs w:val="36"/>
          <w:lang w:eastAsia="cs-CZ"/>
        </w:rPr>
      </w:pPr>
      <w:r w:rsidRPr="00F84FFB">
        <w:rPr>
          <w:b/>
          <w:noProof/>
          <w:sz w:val="36"/>
          <w:szCs w:val="36"/>
          <w:lang w:eastAsia="cs-CZ"/>
        </w:rPr>
        <w:t>Hlídání dětí po dobu besedy zajištěno ve třídě Zajíčci.</w:t>
      </w:r>
    </w:p>
    <w:p w:rsidR="000009B0" w:rsidRPr="000009B0" w:rsidRDefault="000009B0" w:rsidP="000009B0">
      <w:pPr>
        <w:jc w:val="center"/>
        <w:rPr>
          <w:b/>
          <w:noProof/>
          <w:sz w:val="36"/>
          <w:szCs w:val="36"/>
          <w:lang w:eastAsia="cs-CZ"/>
        </w:rPr>
      </w:pPr>
    </w:p>
    <w:tbl>
      <w:tblPr>
        <w:tblStyle w:val="Mkatabulky"/>
        <w:tblW w:w="8216" w:type="dxa"/>
        <w:tblInd w:w="421" w:type="dxa"/>
        <w:tblLook w:val="04A0" w:firstRow="1" w:lastRow="0" w:firstColumn="1" w:lastColumn="0" w:noHBand="0" w:noVBand="1"/>
      </w:tblPr>
      <w:tblGrid>
        <w:gridCol w:w="8216"/>
      </w:tblGrid>
      <w:tr w:rsidR="000009B0" w:rsidTr="0086172C">
        <w:tc>
          <w:tcPr>
            <w:tcW w:w="8216" w:type="dxa"/>
          </w:tcPr>
          <w:p w:rsidR="000009B0" w:rsidRDefault="000009B0" w:rsidP="0086172C">
            <w:pPr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0009B0" w:rsidRDefault="000009B0" w:rsidP="0086172C">
            <w:p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Jmenuji se Iva Řehůřková a jsem dlouholetá učitelka MŠ.</w:t>
            </w:r>
          </w:p>
          <w:p w:rsidR="000009B0" w:rsidRDefault="000009B0" w:rsidP="0086172C">
            <w:p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Proto můžu předat zkušenosti za skoro 30 let praxe v práci s dětmi – i proto jsem se rozhodla realizovat besedy pro rodiče na různá témata – jedním z nich je i temperament.</w:t>
            </w:r>
          </w:p>
          <w:p w:rsidR="000009B0" w:rsidRDefault="000009B0" w:rsidP="0086172C">
            <w:p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„Jaký temperament má vaše dítě, jaký máte vy a co s tím…“</w:t>
            </w:r>
          </w:p>
          <w:p w:rsidR="000009B0" w:rsidRDefault="000009B0" w:rsidP="0086172C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typy temperamentu</w:t>
            </w:r>
          </w:p>
          <w:p w:rsidR="000009B0" w:rsidRDefault="000009B0" w:rsidP="0086172C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čím se vyznačují</w:t>
            </w:r>
          </w:p>
          <w:p w:rsidR="000009B0" w:rsidRDefault="000009B0" w:rsidP="0086172C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jak na ně nejlépe reagovat</w:t>
            </w:r>
          </w:p>
          <w:p w:rsidR="000009B0" w:rsidRDefault="000009B0" w:rsidP="0086172C">
            <w:p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</w:p>
          <w:p w:rsidR="000009B0" w:rsidRDefault="000009B0" w:rsidP="0086172C">
            <w:p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Je dobré být rodičem, který chce být tím nejlepším příkladem pro své dítě…</w:t>
            </w:r>
          </w:p>
          <w:p w:rsidR="000009B0" w:rsidRDefault="000009B0" w:rsidP="0086172C">
            <w:p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 xml:space="preserve">                          Budu se na Vás těšit.    </w:t>
            </w:r>
            <w:r w:rsidRPr="00F84FFB"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01164121" wp14:editId="4DCD3EB8">
                  <wp:extent cx="914400" cy="935790"/>
                  <wp:effectExtent l="0" t="0" r="0" b="0"/>
                  <wp:docPr id="1" name="Obrázek 1" descr="kreslené obrázky srdce – Seznam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reslené obrázky srdce – Seznam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171" cy="96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9B0" w:rsidRDefault="000009B0" w:rsidP="0086172C">
            <w:p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t>Iva Řehůřková</w:t>
            </w:r>
          </w:p>
          <w:p w:rsidR="000009B0" w:rsidRDefault="002404C4" w:rsidP="0086172C">
            <w:p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  <w:hyperlink r:id="rId7" w:history="1">
              <w:r w:rsidR="000009B0" w:rsidRPr="00362798">
                <w:rPr>
                  <w:rStyle w:val="Hypertextovodkaz"/>
                  <w:b/>
                  <w:noProof/>
                  <w:sz w:val="28"/>
                  <w:szCs w:val="28"/>
                  <w:lang w:eastAsia="cs-CZ"/>
                </w:rPr>
                <w:t>www.ivarehurkova.cz</w:t>
              </w:r>
            </w:hyperlink>
            <w:r w:rsidR="000009B0">
              <w:rPr>
                <w:b/>
                <w:noProof/>
                <w:sz w:val="28"/>
                <w:szCs w:val="28"/>
                <w:lang w:eastAsia="cs-CZ"/>
              </w:rPr>
              <w:t xml:space="preserve"> – BLOG</w:t>
            </w:r>
          </w:p>
          <w:p w:rsidR="000009B0" w:rsidRPr="00683100" w:rsidRDefault="000009B0" w:rsidP="0086172C">
            <w:pPr>
              <w:jc w:val="center"/>
              <w:rPr>
                <w:b/>
                <w:noProof/>
                <w:sz w:val="28"/>
                <w:szCs w:val="28"/>
                <w:lang w:eastAsia="cs-CZ"/>
              </w:rPr>
            </w:pPr>
          </w:p>
        </w:tc>
      </w:tr>
    </w:tbl>
    <w:p w:rsidR="0079094B" w:rsidRDefault="0079094B"/>
    <w:sectPr w:rsidR="0079094B" w:rsidSect="000009B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298B"/>
    <w:multiLevelType w:val="hybridMultilevel"/>
    <w:tmpl w:val="70665CD2"/>
    <w:lvl w:ilvl="0" w:tplc="D7986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17"/>
    <w:rsid w:val="000009B0"/>
    <w:rsid w:val="002404C4"/>
    <w:rsid w:val="0079094B"/>
    <w:rsid w:val="00E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9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9B0"/>
    <w:pPr>
      <w:ind w:left="720"/>
      <w:contextualSpacing/>
    </w:pPr>
  </w:style>
  <w:style w:type="table" w:styleId="Mkatabulky">
    <w:name w:val="Table Grid"/>
    <w:basedOn w:val="Normlntabulka"/>
    <w:uiPriority w:val="39"/>
    <w:rsid w:val="0000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009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9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9B0"/>
    <w:pPr>
      <w:ind w:left="720"/>
      <w:contextualSpacing/>
    </w:pPr>
  </w:style>
  <w:style w:type="table" w:styleId="Mkatabulky">
    <w:name w:val="Table Grid"/>
    <w:basedOn w:val="Normlntabulka"/>
    <w:uiPriority w:val="39"/>
    <w:rsid w:val="0000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009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arehurk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Stupková</dc:creator>
  <cp:lastModifiedBy>Lupinek</cp:lastModifiedBy>
  <cp:revision>2</cp:revision>
  <dcterms:created xsi:type="dcterms:W3CDTF">2022-11-01T19:01:00Z</dcterms:created>
  <dcterms:modified xsi:type="dcterms:W3CDTF">2022-11-01T19:01:00Z</dcterms:modified>
</cp:coreProperties>
</file>